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S5-240027</w:t>
        </w:r>
      </w:fldSimple>
    </w:p>
    <w:p w14:paraId="7CB45193" w14:textId="77777777" w:rsidR="001E41F3" w:rsidRDefault="005D594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Sevilla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29th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D59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D594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D59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D59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4683381" w:rsidR="00F25D98" w:rsidRDefault="00D43B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2CD5D5" w:rsidR="00F25D98" w:rsidRDefault="00D43B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D59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TS28.104 Rel18 correction to Schema definition Issues for SubNetwork and ManagedElement of OpenAPI SS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D59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5E476C" w:rsidR="001E41F3" w:rsidRDefault="00D43B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D59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D59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D59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D59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C3CA98" w14:textId="77777777" w:rsidR="00D43BD6" w:rsidRDefault="00D43BD6" w:rsidP="00D43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SA5#152 meeting, Discussion paper "S5-238312 DP Schema definition Issues SubNetwork and ManagedElement OpenAPI SS" is endorsed.</w:t>
            </w:r>
          </w:p>
          <w:p w14:paraId="708AA7DE" w14:textId="063FF1AE" w:rsidR="001E41F3" w:rsidRDefault="00D43BD6" w:rsidP="00D43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to introduce the correction as endorsed to TS28.104 OpenAPI 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247928" w:rsidR="001E41F3" w:rsidRDefault="00A44172">
            <w:pPr>
              <w:pStyle w:val="CRCoverPage"/>
              <w:spacing w:after="0"/>
              <w:ind w:left="100"/>
              <w:rPr>
                <w:noProof/>
              </w:rPr>
            </w:pPr>
            <w:r w:rsidRPr="00A44172">
              <w:rPr>
                <w:noProof/>
              </w:rPr>
              <w:t>Fix stage 3 implementation schema definition issue for SubNetwork and ManagedElement of OpenAPI SS.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211F12" w:rsidR="001E41F3" w:rsidRDefault="00A44172">
            <w:pPr>
              <w:pStyle w:val="CRCoverPage"/>
              <w:spacing w:after="0"/>
              <w:ind w:left="100"/>
              <w:rPr>
                <w:noProof/>
              </w:rPr>
            </w:pPr>
            <w:r w:rsidRPr="00A44172">
              <w:rPr>
                <w:noProof/>
              </w:rPr>
              <w:t>Incorrect specification leads to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1ECE23" w:rsidR="001E41F3" w:rsidRDefault="00B555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08865B" w:rsidR="001E41F3" w:rsidRDefault="00A441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BD994D" w:rsidR="001E41F3" w:rsidRDefault="00A441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202CC8" w:rsidR="001E41F3" w:rsidRDefault="009C0D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F6A86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68108E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C0DFD">
              <w:rPr>
                <w:noProof/>
              </w:rPr>
              <w:t xml:space="preserve"> 28.623 CR</w:t>
            </w:r>
            <w:r w:rsidR="00620EFC">
              <w:rPr>
                <w:noProof/>
              </w:rPr>
              <w:t>0307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E8F27" w14:textId="77777777" w:rsidR="000322B4" w:rsidRDefault="000322B4" w:rsidP="000322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 3 changes included in:</w:t>
            </w:r>
          </w:p>
          <w:p w14:paraId="00D3B8F7" w14:textId="77E6C61F" w:rsidR="001E41F3" w:rsidRDefault="000322B4" w:rsidP="000322B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https://forge.3gpp.org/rep/sa5/MnS/-/merge_requests/979</w:t>
              </w:r>
            </w:hyperlink>
            <w:r>
              <w:t xml:space="preserve"> at commit b65650e86607805eed8251481eedb57beabf0ce8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9AB9715" w14:textId="77777777" w:rsidR="00B5553C" w:rsidRDefault="00B5553C">
      <w:pPr>
        <w:rPr>
          <w:noProof/>
        </w:rPr>
      </w:pPr>
    </w:p>
    <w:p w14:paraId="6A119204" w14:textId="77777777" w:rsidR="005D594B" w:rsidRDefault="005D594B" w:rsidP="005D594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F1B87EF" w14:textId="77777777" w:rsidR="005D594B" w:rsidRPr="00A717EB" w:rsidRDefault="005D594B" w:rsidP="005D594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OpenAPI/TS28104_MdaNrm.yaml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AC8EBDC" w14:textId="77777777" w:rsidR="005D594B" w:rsidRDefault="005D594B" w:rsidP="005D594B">
      <w:pPr>
        <w:pStyle w:val="Heading2"/>
        <w:rPr>
          <w:rFonts w:ascii="Courier" w:eastAsia="MS Mincho" w:hAnsi="Courier"/>
          <w:szCs w:val="16"/>
        </w:rPr>
      </w:pPr>
      <w:bookmarkStart w:id="1" w:name="_Toc105573091"/>
      <w:bookmarkStart w:id="2" w:name="_Toc122351817"/>
      <w:r w:rsidRPr="00BC0026">
        <w:rPr>
          <w:lang w:eastAsia="zh-CN"/>
        </w:rPr>
        <w:t>A.2.1</w:t>
      </w:r>
      <w:r w:rsidRPr="00BC0026">
        <w:rPr>
          <w:lang w:eastAsia="zh-CN"/>
        </w:rPr>
        <w:tab/>
        <w:t xml:space="preserve">OpenAPI document </w:t>
      </w:r>
      <w:r w:rsidRPr="00BC0026">
        <w:rPr>
          <w:rFonts w:ascii="Courier" w:eastAsia="MS Mincho" w:hAnsi="Courier"/>
          <w:szCs w:val="16"/>
        </w:rPr>
        <w:t>"</w:t>
      </w:r>
      <w:r w:rsidRPr="00D4481E">
        <w:rPr>
          <w:rFonts w:ascii="Courier" w:eastAsia="MS Mincho" w:hAnsi="Courier"/>
          <w:szCs w:val="16"/>
        </w:rPr>
        <w:t>TS28104_MdaNrm.yaml</w:t>
      </w:r>
      <w:r w:rsidRPr="00BC0026">
        <w:rPr>
          <w:rFonts w:ascii="Courier" w:eastAsia="MS Mincho" w:hAnsi="Courier"/>
          <w:szCs w:val="16"/>
        </w:rPr>
        <w:t>"</w:t>
      </w:r>
      <w:bookmarkEnd w:id="1"/>
      <w:bookmarkEnd w:id="2"/>
    </w:p>
    <w:p w14:paraId="4AEE083C" w14:textId="77777777" w:rsidR="005D594B" w:rsidRDefault="005D594B" w:rsidP="005D594B">
      <w:pPr>
        <w:pStyle w:val="PL"/>
      </w:pPr>
      <w:r>
        <w:t>openapi: 3.0.1</w:t>
      </w:r>
    </w:p>
    <w:p w14:paraId="28BEC2DC" w14:textId="77777777" w:rsidR="005D594B" w:rsidRDefault="005D594B" w:rsidP="005D594B">
      <w:pPr>
        <w:pStyle w:val="PL"/>
      </w:pPr>
      <w:r>
        <w:t>info:</w:t>
      </w:r>
    </w:p>
    <w:p w14:paraId="39463C54" w14:textId="77777777" w:rsidR="005D594B" w:rsidRDefault="005D594B" w:rsidP="005D594B">
      <w:pPr>
        <w:pStyle w:val="PL"/>
      </w:pPr>
      <w:r>
        <w:t xml:space="preserve">  title: MDA NRM</w:t>
      </w:r>
    </w:p>
    <w:p w14:paraId="56852427" w14:textId="77777777" w:rsidR="005D594B" w:rsidRDefault="005D594B" w:rsidP="005D594B">
      <w:pPr>
        <w:pStyle w:val="PL"/>
      </w:pPr>
      <w:r>
        <w:t xml:space="preserve">  version: 18.0.0</w:t>
      </w:r>
    </w:p>
    <w:p w14:paraId="4CC8CA81" w14:textId="77777777" w:rsidR="005D594B" w:rsidRDefault="005D594B" w:rsidP="005D594B">
      <w:pPr>
        <w:pStyle w:val="PL"/>
      </w:pPr>
      <w:r>
        <w:t xml:space="preserve">  description: &gt;-</w:t>
      </w:r>
    </w:p>
    <w:p w14:paraId="4E0D84A3" w14:textId="77777777" w:rsidR="005D594B" w:rsidRDefault="005D594B" w:rsidP="005D594B">
      <w:pPr>
        <w:pStyle w:val="PL"/>
      </w:pPr>
      <w:r>
        <w:t xml:space="preserve">    OAS 3.0.1 specification of the MDA NRM</w:t>
      </w:r>
    </w:p>
    <w:p w14:paraId="77A64FE1" w14:textId="77777777" w:rsidR="005D594B" w:rsidRDefault="005D594B" w:rsidP="005D594B">
      <w:pPr>
        <w:pStyle w:val="PL"/>
      </w:pPr>
      <w:r>
        <w:t xml:space="preserve">    © 2023, 3GPP Organizational Partners (ARIB, ATIS, CCSA, ETSI, TSDSI, TTA, TTC).</w:t>
      </w:r>
    </w:p>
    <w:p w14:paraId="425375CE" w14:textId="77777777" w:rsidR="005D594B" w:rsidRDefault="005D594B" w:rsidP="005D594B">
      <w:pPr>
        <w:pStyle w:val="PL"/>
      </w:pPr>
      <w:r>
        <w:t xml:space="preserve">    All rights reserved.</w:t>
      </w:r>
    </w:p>
    <w:p w14:paraId="16DB3E79" w14:textId="77777777" w:rsidR="005D594B" w:rsidRDefault="005D594B" w:rsidP="005D594B">
      <w:pPr>
        <w:pStyle w:val="PL"/>
      </w:pPr>
      <w:r>
        <w:t>externalDocs:</w:t>
      </w:r>
    </w:p>
    <w:p w14:paraId="73F86B3D" w14:textId="77777777" w:rsidR="005D594B" w:rsidRDefault="005D594B" w:rsidP="005D594B">
      <w:pPr>
        <w:pStyle w:val="PL"/>
      </w:pPr>
      <w:r>
        <w:t xml:space="preserve">  description: 3GPP TS 28.104; MDA </w:t>
      </w:r>
    </w:p>
    <w:p w14:paraId="1C3707B6" w14:textId="77777777" w:rsidR="005D594B" w:rsidRDefault="005D594B" w:rsidP="005D594B">
      <w:pPr>
        <w:pStyle w:val="PL"/>
      </w:pPr>
      <w:r>
        <w:t xml:space="preserve">  url: http://www.3gpp.org/ftp/Specs/archive/28_series/28.104/</w:t>
      </w:r>
    </w:p>
    <w:p w14:paraId="062F9109" w14:textId="77777777" w:rsidR="005D594B" w:rsidRDefault="005D594B" w:rsidP="005D594B">
      <w:pPr>
        <w:pStyle w:val="PL"/>
      </w:pPr>
      <w:r>
        <w:t>paths: {}</w:t>
      </w:r>
    </w:p>
    <w:p w14:paraId="69DBB76C" w14:textId="77777777" w:rsidR="005D594B" w:rsidRDefault="005D594B" w:rsidP="005D594B">
      <w:pPr>
        <w:pStyle w:val="PL"/>
      </w:pPr>
      <w:r>
        <w:t>components:</w:t>
      </w:r>
    </w:p>
    <w:p w14:paraId="2D188A12" w14:textId="77777777" w:rsidR="005D594B" w:rsidRDefault="005D594B" w:rsidP="005D594B">
      <w:pPr>
        <w:pStyle w:val="PL"/>
      </w:pPr>
      <w:r>
        <w:t xml:space="preserve">  schemas:</w:t>
      </w:r>
    </w:p>
    <w:p w14:paraId="2175943B" w14:textId="77777777" w:rsidR="005D594B" w:rsidRDefault="005D594B" w:rsidP="005D594B">
      <w:pPr>
        <w:pStyle w:val="PL"/>
      </w:pPr>
    </w:p>
    <w:p w14:paraId="36C45E0C" w14:textId="77777777" w:rsidR="005D594B" w:rsidRDefault="005D594B" w:rsidP="005D594B">
      <w:pPr>
        <w:pStyle w:val="PL"/>
      </w:pPr>
      <w:r>
        <w:t>#-------- Definition of types-----------------------------------------------------</w:t>
      </w:r>
    </w:p>
    <w:p w14:paraId="2658B832" w14:textId="77777777" w:rsidR="005D594B" w:rsidRDefault="005D594B" w:rsidP="005D594B">
      <w:pPr>
        <w:pStyle w:val="PL"/>
      </w:pPr>
    </w:p>
    <w:p w14:paraId="349F14BB" w14:textId="77777777" w:rsidR="005D594B" w:rsidRDefault="005D594B" w:rsidP="005D594B">
      <w:pPr>
        <w:pStyle w:val="PL"/>
      </w:pPr>
      <w:r>
        <w:t xml:space="preserve">    MDATypes:</w:t>
      </w:r>
    </w:p>
    <w:p w14:paraId="55EB171C" w14:textId="77777777" w:rsidR="005D594B" w:rsidRDefault="005D594B" w:rsidP="005D594B">
      <w:pPr>
        <w:pStyle w:val="PL"/>
      </w:pPr>
      <w:r>
        <w:t xml:space="preserve">      type: array</w:t>
      </w:r>
    </w:p>
    <w:p w14:paraId="36E26A75" w14:textId="77777777" w:rsidR="005D594B" w:rsidRDefault="005D594B" w:rsidP="005D594B">
      <w:pPr>
        <w:pStyle w:val="PL"/>
      </w:pPr>
      <w:r>
        <w:t xml:space="preserve">      items:</w:t>
      </w:r>
    </w:p>
    <w:p w14:paraId="271AE9D1" w14:textId="77777777" w:rsidR="005D594B" w:rsidRDefault="005D594B" w:rsidP="005D594B">
      <w:pPr>
        <w:pStyle w:val="PL"/>
      </w:pPr>
      <w:r>
        <w:t xml:space="preserve">        type: string</w:t>
      </w:r>
    </w:p>
    <w:p w14:paraId="4E88AC33" w14:textId="77777777" w:rsidR="005D594B" w:rsidRDefault="005D594B" w:rsidP="005D594B">
      <w:pPr>
        <w:pStyle w:val="PL"/>
      </w:pPr>
    </w:p>
    <w:p w14:paraId="6C42FFFC" w14:textId="77777777" w:rsidR="005D594B" w:rsidRDefault="005D594B" w:rsidP="005D594B">
      <w:pPr>
        <w:pStyle w:val="PL"/>
      </w:pPr>
      <w:r>
        <w:t xml:space="preserve">    MDAOutputs:</w:t>
      </w:r>
    </w:p>
    <w:p w14:paraId="6163501E" w14:textId="77777777" w:rsidR="005D594B" w:rsidRDefault="005D594B" w:rsidP="005D594B">
      <w:pPr>
        <w:pStyle w:val="PL"/>
      </w:pPr>
      <w:r>
        <w:t xml:space="preserve">      type: array</w:t>
      </w:r>
    </w:p>
    <w:p w14:paraId="3A058C8E" w14:textId="77777777" w:rsidR="005D594B" w:rsidRDefault="005D594B" w:rsidP="005D594B">
      <w:pPr>
        <w:pStyle w:val="PL"/>
      </w:pPr>
      <w:r>
        <w:t xml:space="preserve">      items:</w:t>
      </w:r>
    </w:p>
    <w:p w14:paraId="01EDEE85" w14:textId="77777777" w:rsidR="005D594B" w:rsidRDefault="005D594B" w:rsidP="005D594B">
      <w:pPr>
        <w:pStyle w:val="PL"/>
      </w:pPr>
      <w:r>
        <w:t xml:space="preserve">        $ref: '#/components/schemas/MDAOutputPerMDAType'</w:t>
      </w:r>
    </w:p>
    <w:p w14:paraId="1FE40A02" w14:textId="77777777" w:rsidR="005D594B" w:rsidRDefault="005D594B" w:rsidP="005D594B">
      <w:pPr>
        <w:pStyle w:val="PL"/>
      </w:pPr>
    </w:p>
    <w:p w14:paraId="0A60B038" w14:textId="77777777" w:rsidR="005D594B" w:rsidRDefault="005D594B" w:rsidP="005D594B">
      <w:pPr>
        <w:pStyle w:val="PL"/>
      </w:pPr>
      <w:r>
        <w:t xml:space="preserve">    MDAOutputPerMDAType:</w:t>
      </w:r>
    </w:p>
    <w:p w14:paraId="3A551562" w14:textId="77777777" w:rsidR="005D594B" w:rsidRDefault="005D594B" w:rsidP="005D594B">
      <w:pPr>
        <w:pStyle w:val="PL"/>
      </w:pPr>
      <w:r>
        <w:t xml:space="preserve">      type: object</w:t>
      </w:r>
    </w:p>
    <w:p w14:paraId="6D221D8D" w14:textId="77777777" w:rsidR="005D594B" w:rsidRDefault="005D594B" w:rsidP="005D594B">
      <w:pPr>
        <w:pStyle w:val="PL"/>
      </w:pPr>
      <w:r>
        <w:t xml:space="preserve">      properties:</w:t>
      </w:r>
    </w:p>
    <w:p w14:paraId="50D498F7" w14:textId="77777777" w:rsidR="005D594B" w:rsidRDefault="005D594B" w:rsidP="005D594B">
      <w:pPr>
        <w:pStyle w:val="PL"/>
      </w:pPr>
      <w:r>
        <w:t xml:space="preserve">        mDAType:</w:t>
      </w:r>
    </w:p>
    <w:p w14:paraId="06FD278E" w14:textId="77777777" w:rsidR="005D594B" w:rsidRDefault="005D594B" w:rsidP="005D594B">
      <w:pPr>
        <w:pStyle w:val="PL"/>
      </w:pPr>
      <w:r>
        <w:t xml:space="preserve">          type: string</w:t>
      </w:r>
    </w:p>
    <w:p w14:paraId="38E334AC" w14:textId="77777777" w:rsidR="005D594B" w:rsidRDefault="005D594B" w:rsidP="005D594B">
      <w:pPr>
        <w:pStyle w:val="PL"/>
      </w:pPr>
      <w:r>
        <w:t xml:space="preserve">        mDAOutputIEFilters:</w:t>
      </w:r>
    </w:p>
    <w:p w14:paraId="7F688C43" w14:textId="77777777" w:rsidR="005D594B" w:rsidRDefault="005D594B" w:rsidP="005D594B">
      <w:pPr>
        <w:pStyle w:val="PL"/>
      </w:pPr>
      <w:r>
        <w:t xml:space="preserve">          type: array</w:t>
      </w:r>
    </w:p>
    <w:p w14:paraId="68D9E81D" w14:textId="77777777" w:rsidR="005D594B" w:rsidRDefault="005D594B" w:rsidP="005D594B">
      <w:pPr>
        <w:pStyle w:val="PL"/>
      </w:pPr>
      <w:r>
        <w:t xml:space="preserve">          items:</w:t>
      </w:r>
    </w:p>
    <w:p w14:paraId="0AAA9175" w14:textId="77777777" w:rsidR="005D594B" w:rsidRDefault="005D594B" w:rsidP="005D594B">
      <w:pPr>
        <w:pStyle w:val="PL"/>
      </w:pPr>
      <w:r>
        <w:t xml:space="preserve">            $ref: '#/components/schemas/MDAOutputIEFilter'</w:t>
      </w:r>
    </w:p>
    <w:p w14:paraId="4C9ADEB7" w14:textId="77777777" w:rsidR="005D594B" w:rsidRDefault="005D594B" w:rsidP="005D594B">
      <w:pPr>
        <w:pStyle w:val="PL"/>
      </w:pPr>
    </w:p>
    <w:p w14:paraId="6C5EE892" w14:textId="77777777" w:rsidR="005D594B" w:rsidRDefault="005D594B" w:rsidP="005D594B">
      <w:pPr>
        <w:pStyle w:val="PL"/>
      </w:pPr>
      <w:r>
        <w:t xml:space="preserve">    MDAOutputIEFilter:</w:t>
      </w:r>
    </w:p>
    <w:p w14:paraId="100D1DEE" w14:textId="77777777" w:rsidR="005D594B" w:rsidRDefault="005D594B" w:rsidP="005D594B">
      <w:pPr>
        <w:pStyle w:val="PL"/>
      </w:pPr>
      <w:r>
        <w:t xml:space="preserve">      type: object</w:t>
      </w:r>
    </w:p>
    <w:p w14:paraId="6241F4B9" w14:textId="77777777" w:rsidR="005D594B" w:rsidRDefault="005D594B" w:rsidP="005D594B">
      <w:pPr>
        <w:pStyle w:val="PL"/>
      </w:pPr>
      <w:r>
        <w:t xml:space="preserve">      properties:</w:t>
      </w:r>
    </w:p>
    <w:p w14:paraId="17563F11" w14:textId="77777777" w:rsidR="005D594B" w:rsidRDefault="005D594B" w:rsidP="005D594B">
      <w:pPr>
        <w:pStyle w:val="PL"/>
      </w:pPr>
      <w:r>
        <w:t xml:space="preserve">        mDAOutputIEName:</w:t>
      </w:r>
    </w:p>
    <w:p w14:paraId="62BE2B31" w14:textId="77777777" w:rsidR="005D594B" w:rsidRDefault="005D594B" w:rsidP="005D594B">
      <w:pPr>
        <w:pStyle w:val="PL"/>
      </w:pPr>
      <w:r>
        <w:t xml:space="preserve">          type: string</w:t>
      </w:r>
    </w:p>
    <w:p w14:paraId="348BE399" w14:textId="77777777" w:rsidR="005D594B" w:rsidRDefault="005D594B" w:rsidP="005D594B">
      <w:pPr>
        <w:pStyle w:val="PL"/>
      </w:pPr>
      <w:r>
        <w:t xml:space="preserve">        filterValue:</w:t>
      </w:r>
    </w:p>
    <w:p w14:paraId="75A73487" w14:textId="77777777" w:rsidR="005D594B" w:rsidRDefault="005D594B" w:rsidP="005D594B">
      <w:pPr>
        <w:pStyle w:val="PL"/>
      </w:pPr>
      <w:r>
        <w:t xml:space="preserve">          type: string</w:t>
      </w:r>
    </w:p>
    <w:p w14:paraId="2A9717FB" w14:textId="77777777" w:rsidR="005D594B" w:rsidRDefault="005D594B" w:rsidP="005D594B">
      <w:pPr>
        <w:pStyle w:val="PL"/>
      </w:pPr>
      <w:r>
        <w:t xml:space="preserve">        threshold:</w:t>
      </w:r>
    </w:p>
    <w:p w14:paraId="017FB242" w14:textId="77777777" w:rsidR="005D594B" w:rsidRDefault="005D594B" w:rsidP="005D594B">
      <w:pPr>
        <w:pStyle w:val="PL"/>
      </w:pPr>
      <w:r>
        <w:t xml:space="preserve">          $ref: '#/components/schemas/ThresholdInfo'</w:t>
      </w:r>
    </w:p>
    <w:p w14:paraId="1AE638B0" w14:textId="77777777" w:rsidR="005D594B" w:rsidRDefault="005D594B" w:rsidP="005D594B">
      <w:pPr>
        <w:pStyle w:val="PL"/>
      </w:pPr>
      <w:r>
        <w:t xml:space="preserve">        analyticsPeriod:</w:t>
      </w:r>
    </w:p>
    <w:p w14:paraId="0D197FF3" w14:textId="77777777" w:rsidR="005D594B" w:rsidRDefault="005D594B" w:rsidP="005D594B">
      <w:pPr>
        <w:pStyle w:val="PL"/>
      </w:pPr>
      <w:r>
        <w:t xml:space="preserve">          $ref: '#/components/schemas/AnalyticsSchedule'</w:t>
      </w:r>
    </w:p>
    <w:p w14:paraId="264E3B3F" w14:textId="77777777" w:rsidR="005D594B" w:rsidRDefault="005D594B" w:rsidP="005D594B">
      <w:pPr>
        <w:pStyle w:val="PL"/>
      </w:pPr>
      <w:r>
        <w:t xml:space="preserve">        timeOut:</w:t>
      </w:r>
    </w:p>
    <w:p w14:paraId="2243B74B" w14:textId="77777777" w:rsidR="005D594B" w:rsidRDefault="005D594B" w:rsidP="005D594B">
      <w:pPr>
        <w:pStyle w:val="PL"/>
      </w:pPr>
      <w:r>
        <w:t xml:space="preserve">          $ref: 'TS28623_ComDefs.yaml#/components/schemas/DateTime'</w:t>
      </w:r>
    </w:p>
    <w:p w14:paraId="1ADB7A73" w14:textId="77777777" w:rsidR="005D594B" w:rsidRDefault="005D594B" w:rsidP="005D594B">
      <w:pPr>
        <w:pStyle w:val="PL"/>
      </w:pPr>
    </w:p>
    <w:p w14:paraId="70F54077" w14:textId="77777777" w:rsidR="005D594B" w:rsidRDefault="005D594B" w:rsidP="005D594B">
      <w:pPr>
        <w:pStyle w:val="PL"/>
      </w:pPr>
      <w:r>
        <w:t xml:space="preserve">    ReportingMethod:</w:t>
      </w:r>
    </w:p>
    <w:p w14:paraId="0BB6FDA6" w14:textId="77777777" w:rsidR="005D594B" w:rsidRDefault="005D594B" w:rsidP="005D594B">
      <w:pPr>
        <w:pStyle w:val="PL"/>
      </w:pPr>
      <w:r>
        <w:t xml:space="preserve">      type: string</w:t>
      </w:r>
    </w:p>
    <w:p w14:paraId="062D6E19" w14:textId="77777777" w:rsidR="005D594B" w:rsidRDefault="005D594B" w:rsidP="005D594B">
      <w:pPr>
        <w:pStyle w:val="PL"/>
      </w:pPr>
      <w:r>
        <w:t xml:space="preserve">      enum:</w:t>
      </w:r>
    </w:p>
    <w:p w14:paraId="17E56FAE" w14:textId="77777777" w:rsidR="005D594B" w:rsidRDefault="005D594B" w:rsidP="005D594B">
      <w:pPr>
        <w:pStyle w:val="PL"/>
      </w:pPr>
      <w:r>
        <w:t xml:space="preserve">        - FILE</w:t>
      </w:r>
    </w:p>
    <w:p w14:paraId="57FA1B55" w14:textId="77777777" w:rsidR="005D594B" w:rsidRDefault="005D594B" w:rsidP="005D594B">
      <w:pPr>
        <w:pStyle w:val="PL"/>
      </w:pPr>
      <w:r>
        <w:t xml:space="preserve">        - STREAMING</w:t>
      </w:r>
    </w:p>
    <w:p w14:paraId="30F783C4" w14:textId="77777777" w:rsidR="005D594B" w:rsidRDefault="005D594B" w:rsidP="005D594B">
      <w:pPr>
        <w:pStyle w:val="PL"/>
      </w:pPr>
      <w:r>
        <w:t xml:space="preserve">        - NOTIFICATION</w:t>
      </w:r>
    </w:p>
    <w:p w14:paraId="2286C1A8" w14:textId="77777777" w:rsidR="005D594B" w:rsidRDefault="005D594B" w:rsidP="005D594B">
      <w:pPr>
        <w:pStyle w:val="PL"/>
      </w:pPr>
    </w:p>
    <w:p w14:paraId="26C02080" w14:textId="77777777" w:rsidR="005D594B" w:rsidRDefault="005D594B" w:rsidP="005D594B">
      <w:pPr>
        <w:pStyle w:val="PL"/>
      </w:pPr>
      <w:r>
        <w:t xml:space="preserve">    ReportingTarget:</w:t>
      </w:r>
    </w:p>
    <w:p w14:paraId="33AB9981" w14:textId="77777777" w:rsidR="005D594B" w:rsidRDefault="005D594B" w:rsidP="005D594B">
      <w:pPr>
        <w:pStyle w:val="PL"/>
      </w:pPr>
      <w:r>
        <w:t xml:space="preserve">      $ref: 'TS28623_ComDefs.yaml#/components/schemas/Uri'</w:t>
      </w:r>
    </w:p>
    <w:p w14:paraId="592CBCE2" w14:textId="77777777" w:rsidR="005D594B" w:rsidRDefault="005D594B" w:rsidP="005D594B">
      <w:pPr>
        <w:pStyle w:val="PL"/>
      </w:pPr>
    </w:p>
    <w:p w14:paraId="24570DD5" w14:textId="77777777" w:rsidR="005D594B" w:rsidRDefault="005D594B" w:rsidP="005D594B">
      <w:pPr>
        <w:pStyle w:val="PL"/>
      </w:pPr>
      <w:r>
        <w:t xml:space="preserve">    AnalyticsScopeType:</w:t>
      </w:r>
    </w:p>
    <w:p w14:paraId="3ABA7527" w14:textId="77777777" w:rsidR="005D594B" w:rsidRDefault="005D594B" w:rsidP="005D594B">
      <w:pPr>
        <w:pStyle w:val="PL"/>
      </w:pPr>
      <w:r>
        <w:t xml:space="preserve">      oneOf:</w:t>
      </w:r>
    </w:p>
    <w:p w14:paraId="1E2D2BAB" w14:textId="77777777" w:rsidR="005D594B" w:rsidRDefault="005D594B" w:rsidP="005D594B">
      <w:pPr>
        <w:pStyle w:val="PL"/>
      </w:pPr>
      <w:r>
        <w:t xml:space="preserve">        - type: object</w:t>
      </w:r>
    </w:p>
    <w:p w14:paraId="45F0F213" w14:textId="77777777" w:rsidR="005D594B" w:rsidRDefault="005D594B" w:rsidP="005D594B">
      <w:pPr>
        <w:pStyle w:val="PL"/>
      </w:pPr>
      <w:r>
        <w:lastRenderedPageBreak/>
        <w:t xml:space="preserve">          properties:</w:t>
      </w:r>
    </w:p>
    <w:p w14:paraId="47838A29" w14:textId="77777777" w:rsidR="005D594B" w:rsidRDefault="005D594B" w:rsidP="005D594B">
      <w:pPr>
        <w:pStyle w:val="PL"/>
      </w:pPr>
      <w:r>
        <w:t xml:space="preserve">            managedEntitiesScope:</w:t>
      </w:r>
    </w:p>
    <w:p w14:paraId="1C5816C5" w14:textId="77777777" w:rsidR="005D594B" w:rsidRDefault="005D594B" w:rsidP="005D594B">
      <w:pPr>
        <w:pStyle w:val="PL"/>
      </w:pPr>
      <w:r>
        <w:t xml:space="preserve">              $ref: 'TS28623_ComDefs.yaml#/components/schemas/DnList'</w:t>
      </w:r>
    </w:p>
    <w:p w14:paraId="7A6E4F2A" w14:textId="77777777" w:rsidR="005D594B" w:rsidRDefault="005D594B" w:rsidP="005D594B">
      <w:pPr>
        <w:pStyle w:val="PL"/>
      </w:pPr>
      <w:r>
        <w:t xml:space="preserve">        - type: object</w:t>
      </w:r>
    </w:p>
    <w:p w14:paraId="74E00906" w14:textId="77777777" w:rsidR="005D594B" w:rsidRDefault="005D594B" w:rsidP="005D594B">
      <w:pPr>
        <w:pStyle w:val="PL"/>
      </w:pPr>
      <w:r>
        <w:t xml:space="preserve">          properties:</w:t>
      </w:r>
    </w:p>
    <w:p w14:paraId="51C7144E" w14:textId="77777777" w:rsidR="005D594B" w:rsidRDefault="005D594B" w:rsidP="005D594B">
      <w:pPr>
        <w:pStyle w:val="PL"/>
      </w:pPr>
      <w:r>
        <w:t xml:space="preserve">            areaScope:</w:t>
      </w:r>
    </w:p>
    <w:p w14:paraId="5D62C82E" w14:textId="77777777" w:rsidR="005D594B" w:rsidRDefault="005D594B" w:rsidP="005D594B">
      <w:pPr>
        <w:pStyle w:val="PL"/>
      </w:pPr>
      <w:r>
        <w:t xml:space="preserve">              $ref: 'TS28623_ComDefs.yaml#/components/schemas/GeoArea'</w:t>
      </w:r>
    </w:p>
    <w:p w14:paraId="31A6705E" w14:textId="77777777" w:rsidR="005D594B" w:rsidRDefault="005D594B" w:rsidP="005D594B">
      <w:pPr>
        <w:pStyle w:val="PL"/>
      </w:pPr>
    </w:p>
    <w:p w14:paraId="59318FF4" w14:textId="77777777" w:rsidR="005D594B" w:rsidRDefault="005D594B" w:rsidP="005D594B">
      <w:pPr>
        <w:pStyle w:val="PL"/>
      </w:pPr>
      <w:r>
        <w:t xml:space="preserve">    AnalyticsSchedule:</w:t>
      </w:r>
    </w:p>
    <w:p w14:paraId="5D6C5A42" w14:textId="77777777" w:rsidR="005D594B" w:rsidRDefault="005D594B" w:rsidP="005D594B">
      <w:pPr>
        <w:pStyle w:val="PL"/>
      </w:pPr>
      <w:r>
        <w:t xml:space="preserve">      oneOf:</w:t>
      </w:r>
    </w:p>
    <w:p w14:paraId="20CF6EEB" w14:textId="77777777" w:rsidR="005D594B" w:rsidRDefault="005D594B" w:rsidP="005D594B">
      <w:pPr>
        <w:pStyle w:val="PL"/>
      </w:pPr>
      <w:r>
        <w:t xml:space="preserve">        - type: object</w:t>
      </w:r>
    </w:p>
    <w:p w14:paraId="50DEF826" w14:textId="77777777" w:rsidR="005D594B" w:rsidRDefault="005D594B" w:rsidP="005D594B">
      <w:pPr>
        <w:pStyle w:val="PL"/>
      </w:pPr>
      <w:r>
        <w:t xml:space="preserve">          properties:</w:t>
      </w:r>
    </w:p>
    <w:p w14:paraId="14E2AE49" w14:textId="77777777" w:rsidR="005D594B" w:rsidRDefault="005D594B" w:rsidP="005D594B">
      <w:pPr>
        <w:pStyle w:val="PL"/>
      </w:pPr>
      <w:r>
        <w:t xml:space="preserve">            timeDurations:</w:t>
      </w:r>
    </w:p>
    <w:p w14:paraId="5744F03F" w14:textId="77777777" w:rsidR="005D594B" w:rsidRDefault="005D594B" w:rsidP="005D594B">
      <w:pPr>
        <w:pStyle w:val="PL"/>
      </w:pPr>
      <w:r>
        <w:t xml:space="preserve">              type: array</w:t>
      </w:r>
    </w:p>
    <w:p w14:paraId="0AC196E7" w14:textId="77777777" w:rsidR="005D594B" w:rsidRDefault="005D594B" w:rsidP="005D594B">
      <w:pPr>
        <w:pStyle w:val="PL"/>
      </w:pPr>
      <w:r>
        <w:t xml:space="preserve">              items:</w:t>
      </w:r>
    </w:p>
    <w:p w14:paraId="3FC6D29E" w14:textId="77777777" w:rsidR="005D594B" w:rsidRDefault="005D594B" w:rsidP="005D594B">
      <w:pPr>
        <w:pStyle w:val="PL"/>
      </w:pPr>
      <w:r>
        <w:t xml:space="preserve">                $ref: 'TS28104_MdaReport.yaml#/components/schemas/TimeWindow'</w:t>
      </w:r>
    </w:p>
    <w:p w14:paraId="498AC1CD" w14:textId="77777777" w:rsidR="005D594B" w:rsidRDefault="005D594B" w:rsidP="005D594B">
      <w:pPr>
        <w:pStyle w:val="PL"/>
      </w:pPr>
      <w:r>
        <w:t xml:space="preserve">        - type: object</w:t>
      </w:r>
    </w:p>
    <w:p w14:paraId="6B39BD79" w14:textId="77777777" w:rsidR="005D594B" w:rsidRDefault="005D594B" w:rsidP="005D594B">
      <w:pPr>
        <w:pStyle w:val="PL"/>
      </w:pPr>
      <w:r>
        <w:t xml:space="preserve">          properties:</w:t>
      </w:r>
    </w:p>
    <w:p w14:paraId="2126A94B" w14:textId="77777777" w:rsidR="005D594B" w:rsidRDefault="005D594B" w:rsidP="005D594B">
      <w:pPr>
        <w:pStyle w:val="PL"/>
      </w:pPr>
      <w:r>
        <w:t xml:space="preserve">            granularityPeriod:</w:t>
      </w:r>
    </w:p>
    <w:p w14:paraId="63397018" w14:textId="77777777" w:rsidR="005D594B" w:rsidRDefault="005D594B" w:rsidP="005D594B">
      <w:pPr>
        <w:pStyle w:val="PL"/>
      </w:pPr>
      <w:r>
        <w:t xml:space="preserve">              type: integer</w:t>
      </w:r>
    </w:p>
    <w:p w14:paraId="2D8E3E5C" w14:textId="77777777" w:rsidR="005D594B" w:rsidRDefault="005D594B" w:rsidP="005D594B">
      <w:pPr>
        <w:pStyle w:val="PL"/>
      </w:pPr>
    </w:p>
    <w:p w14:paraId="44FB09A4" w14:textId="77777777" w:rsidR="005D594B" w:rsidRDefault="005D594B" w:rsidP="005D594B">
      <w:pPr>
        <w:pStyle w:val="PL"/>
      </w:pPr>
      <w:r>
        <w:t xml:space="preserve">    ThresholdInfo:</w:t>
      </w:r>
    </w:p>
    <w:p w14:paraId="6DADB796" w14:textId="77777777" w:rsidR="005D594B" w:rsidRDefault="005D594B" w:rsidP="005D594B">
      <w:pPr>
        <w:pStyle w:val="PL"/>
      </w:pPr>
      <w:r>
        <w:t xml:space="preserve">      type: object</w:t>
      </w:r>
    </w:p>
    <w:p w14:paraId="3C68DB9F" w14:textId="77777777" w:rsidR="005D594B" w:rsidRDefault="005D594B" w:rsidP="005D594B">
      <w:pPr>
        <w:pStyle w:val="PL"/>
      </w:pPr>
      <w:r>
        <w:t xml:space="preserve">      properties:</w:t>
      </w:r>
    </w:p>
    <w:p w14:paraId="1DBE2C6B" w14:textId="77777777" w:rsidR="005D594B" w:rsidRDefault="005D594B" w:rsidP="005D594B">
      <w:pPr>
        <w:pStyle w:val="PL"/>
      </w:pPr>
      <w:r>
        <w:t xml:space="preserve">        monitoredMDAOutputIE:          </w:t>
      </w:r>
    </w:p>
    <w:p w14:paraId="23BACD8E" w14:textId="77777777" w:rsidR="005D594B" w:rsidRDefault="005D594B" w:rsidP="005D594B">
      <w:pPr>
        <w:pStyle w:val="PL"/>
      </w:pPr>
      <w:r>
        <w:t xml:space="preserve">          type: string</w:t>
      </w:r>
    </w:p>
    <w:p w14:paraId="506C7B67" w14:textId="77777777" w:rsidR="005D594B" w:rsidRDefault="005D594B" w:rsidP="005D594B">
      <w:pPr>
        <w:pStyle w:val="PL"/>
      </w:pPr>
      <w:r>
        <w:t xml:space="preserve">        thresholdDirection:</w:t>
      </w:r>
    </w:p>
    <w:p w14:paraId="6CC70ECF" w14:textId="77777777" w:rsidR="005D594B" w:rsidRDefault="005D594B" w:rsidP="005D594B">
      <w:pPr>
        <w:pStyle w:val="PL"/>
      </w:pPr>
      <w:r>
        <w:t xml:space="preserve">          type: string</w:t>
      </w:r>
    </w:p>
    <w:p w14:paraId="2B9006B9" w14:textId="77777777" w:rsidR="005D594B" w:rsidRDefault="005D594B" w:rsidP="005D594B">
      <w:pPr>
        <w:pStyle w:val="PL"/>
      </w:pPr>
      <w:r>
        <w:t xml:space="preserve">          enum:</w:t>
      </w:r>
    </w:p>
    <w:p w14:paraId="4F5EB3DC" w14:textId="77777777" w:rsidR="005D594B" w:rsidRDefault="005D594B" w:rsidP="005D594B">
      <w:pPr>
        <w:pStyle w:val="PL"/>
      </w:pPr>
      <w:r>
        <w:t xml:space="preserve">            - UP</w:t>
      </w:r>
    </w:p>
    <w:p w14:paraId="7F26D1CA" w14:textId="77777777" w:rsidR="005D594B" w:rsidRDefault="005D594B" w:rsidP="005D594B">
      <w:pPr>
        <w:pStyle w:val="PL"/>
      </w:pPr>
      <w:r>
        <w:t xml:space="preserve">            - DOWN</w:t>
      </w:r>
    </w:p>
    <w:p w14:paraId="0F4B2E8B" w14:textId="77777777" w:rsidR="005D594B" w:rsidRDefault="005D594B" w:rsidP="005D594B">
      <w:pPr>
        <w:pStyle w:val="PL"/>
      </w:pPr>
      <w:r>
        <w:t xml:space="preserve">            - UP_AND_DOWN</w:t>
      </w:r>
    </w:p>
    <w:p w14:paraId="52453D39" w14:textId="77777777" w:rsidR="005D594B" w:rsidRDefault="005D594B" w:rsidP="005D594B">
      <w:pPr>
        <w:pStyle w:val="PL"/>
      </w:pPr>
      <w:r>
        <w:t xml:space="preserve">        thresholdValue:</w:t>
      </w:r>
    </w:p>
    <w:p w14:paraId="454A8C6C" w14:textId="77777777" w:rsidR="005D594B" w:rsidRDefault="005D594B" w:rsidP="005D594B">
      <w:pPr>
        <w:pStyle w:val="PL"/>
      </w:pPr>
      <w:r>
        <w:t xml:space="preserve">          oneOf:</w:t>
      </w:r>
    </w:p>
    <w:p w14:paraId="57F9E778" w14:textId="77777777" w:rsidR="005D594B" w:rsidRDefault="005D594B" w:rsidP="005D594B">
      <w:pPr>
        <w:pStyle w:val="PL"/>
      </w:pPr>
      <w:r>
        <w:t xml:space="preserve">            - type: integer</w:t>
      </w:r>
    </w:p>
    <w:p w14:paraId="2931D770" w14:textId="77777777" w:rsidR="005D594B" w:rsidRDefault="005D594B" w:rsidP="005D594B">
      <w:pPr>
        <w:pStyle w:val="PL"/>
      </w:pPr>
      <w:r>
        <w:t xml:space="preserve">            - $ref: 'TS28623_ComDefs.yaml#/components/schemas/Float'</w:t>
      </w:r>
    </w:p>
    <w:p w14:paraId="7822AC4A" w14:textId="77777777" w:rsidR="005D594B" w:rsidRDefault="005D594B" w:rsidP="005D594B">
      <w:pPr>
        <w:pStyle w:val="PL"/>
      </w:pPr>
      <w:r>
        <w:t xml:space="preserve">        hysteresis:</w:t>
      </w:r>
    </w:p>
    <w:p w14:paraId="65389375" w14:textId="77777777" w:rsidR="005D594B" w:rsidRDefault="005D594B" w:rsidP="005D594B">
      <w:pPr>
        <w:pStyle w:val="PL"/>
      </w:pPr>
      <w:r>
        <w:t xml:space="preserve">          oneOf:</w:t>
      </w:r>
    </w:p>
    <w:p w14:paraId="467DE404" w14:textId="77777777" w:rsidR="005D594B" w:rsidRDefault="005D594B" w:rsidP="005D594B">
      <w:pPr>
        <w:pStyle w:val="PL"/>
      </w:pPr>
      <w:r>
        <w:t xml:space="preserve">            - type: integer</w:t>
      </w:r>
    </w:p>
    <w:p w14:paraId="66A15899" w14:textId="77777777" w:rsidR="005D594B" w:rsidRDefault="005D594B" w:rsidP="005D594B">
      <w:pPr>
        <w:pStyle w:val="PL"/>
      </w:pPr>
      <w:r>
        <w:t xml:space="preserve">              minimum: 0</w:t>
      </w:r>
    </w:p>
    <w:p w14:paraId="56D0DC0B" w14:textId="77777777" w:rsidR="005D594B" w:rsidRDefault="005D594B" w:rsidP="005D594B">
      <w:pPr>
        <w:pStyle w:val="PL"/>
      </w:pPr>
      <w:r>
        <w:t xml:space="preserve">            - type: number</w:t>
      </w:r>
    </w:p>
    <w:p w14:paraId="25967281" w14:textId="77777777" w:rsidR="005D594B" w:rsidRDefault="005D594B" w:rsidP="005D594B">
      <w:pPr>
        <w:pStyle w:val="PL"/>
      </w:pPr>
      <w:r>
        <w:t xml:space="preserve">              format: float</w:t>
      </w:r>
    </w:p>
    <w:p w14:paraId="17B396E8" w14:textId="77777777" w:rsidR="005D594B" w:rsidRDefault="005D594B" w:rsidP="005D594B">
      <w:pPr>
        <w:pStyle w:val="PL"/>
      </w:pPr>
      <w:r>
        <w:t xml:space="preserve">              minimum: 0</w:t>
      </w:r>
    </w:p>
    <w:p w14:paraId="5FB1062A" w14:textId="77777777" w:rsidR="005D594B" w:rsidRDefault="005D594B" w:rsidP="005D594B">
      <w:pPr>
        <w:pStyle w:val="PL"/>
      </w:pPr>
    </w:p>
    <w:p w14:paraId="254668D4" w14:textId="77777777" w:rsidR="005D594B" w:rsidRDefault="005D594B" w:rsidP="005D594B">
      <w:pPr>
        <w:pStyle w:val="PL"/>
        <w:rPr>
          <w:ins w:id="3" w:author="sunse"/>
        </w:rPr>
      </w:pPr>
      <w:ins w:id="4" w:author="sunse">
        <w:r>
          <w:t>#-------- Definition of types for name-containments ------</w:t>
        </w:r>
      </w:ins>
    </w:p>
    <w:p w14:paraId="19305241" w14:textId="77777777" w:rsidR="005D594B" w:rsidRDefault="005D594B" w:rsidP="005D594B">
      <w:pPr>
        <w:pStyle w:val="PL"/>
        <w:rPr>
          <w:ins w:id="5" w:author="sunse"/>
        </w:rPr>
      </w:pPr>
      <w:ins w:id="6" w:author="sunse">
        <w:r>
          <w:t xml:space="preserve">    SubNetwork-ncO-MdaNrm:</w:t>
        </w:r>
      </w:ins>
    </w:p>
    <w:p w14:paraId="6DD034CB" w14:textId="77777777" w:rsidR="005D594B" w:rsidRDefault="005D594B" w:rsidP="005D594B">
      <w:pPr>
        <w:pStyle w:val="PL"/>
        <w:rPr>
          <w:ins w:id="7" w:author="sunse"/>
        </w:rPr>
      </w:pPr>
      <w:ins w:id="8" w:author="sunse">
        <w:r>
          <w:t xml:space="preserve">      type: object</w:t>
        </w:r>
      </w:ins>
    </w:p>
    <w:p w14:paraId="67863DE3" w14:textId="77777777" w:rsidR="005D594B" w:rsidRDefault="005D594B" w:rsidP="005D594B">
      <w:pPr>
        <w:pStyle w:val="PL"/>
        <w:rPr>
          <w:ins w:id="9" w:author="sunse"/>
        </w:rPr>
      </w:pPr>
      <w:ins w:id="10" w:author="sunse">
        <w:r>
          <w:t xml:space="preserve">      properties:</w:t>
        </w:r>
      </w:ins>
    </w:p>
    <w:p w14:paraId="24012E45" w14:textId="77777777" w:rsidR="005D594B" w:rsidRDefault="005D594B" w:rsidP="005D594B">
      <w:pPr>
        <w:pStyle w:val="PL"/>
        <w:rPr>
          <w:ins w:id="11" w:author="sunse"/>
        </w:rPr>
      </w:pPr>
      <w:ins w:id="12" w:author="sunse">
        <w:r>
          <w:t xml:space="preserve">        MDAFunction:</w:t>
        </w:r>
      </w:ins>
    </w:p>
    <w:p w14:paraId="5C58C9C2" w14:textId="77777777" w:rsidR="005D594B" w:rsidRDefault="005D594B" w:rsidP="005D594B">
      <w:pPr>
        <w:pStyle w:val="PL"/>
        <w:rPr>
          <w:ins w:id="13" w:author="sunse"/>
        </w:rPr>
      </w:pPr>
      <w:ins w:id="14" w:author="sunse">
        <w:r>
          <w:t xml:space="preserve">          $ref: '#/components/schemas/MDAFunction-Multiple'</w:t>
        </w:r>
      </w:ins>
    </w:p>
    <w:p w14:paraId="5540F643" w14:textId="77777777" w:rsidR="005D594B" w:rsidRDefault="005D594B" w:rsidP="005D594B">
      <w:pPr>
        <w:pStyle w:val="PL"/>
        <w:rPr>
          <w:ins w:id="15" w:author="sunse"/>
        </w:rPr>
      </w:pPr>
      <w:ins w:id="16" w:author="sunse">
        <w:r>
          <w:t xml:space="preserve">        MDAReport:</w:t>
        </w:r>
      </w:ins>
    </w:p>
    <w:p w14:paraId="38343990" w14:textId="77777777" w:rsidR="005D594B" w:rsidRDefault="005D594B" w:rsidP="005D594B">
      <w:pPr>
        <w:pStyle w:val="PL"/>
        <w:rPr>
          <w:ins w:id="17" w:author="sunse"/>
        </w:rPr>
      </w:pPr>
      <w:ins w:id="18" w:author="sunse">
        <w:r>
          <w:t xml:space="preserve">          $ref: '#/components/schemas/MDAReport-Multiple'</w:t>
        </w:r>
      </w:ins>
    </w:p>
    <w:p w14:paraId="46911F41" w14:textId="77777777" w:rsidR="005D594B" w:rsidRDefault="005D594B" w:rsidP="005D594B">
      <w:pPr>
        <w:pStyle w:val="PL"/>
        <w:rPr>
          <w:ins w:id="19" w:author="sunse"/>
        </w:rPr>
      </w:pPr>
    </w:p>
    <w:p w14:paraId="4868E791" w14:textId="77777777" w:rsidR="005D594B" w:rsidRDefault="005D594B" w:rsidP="005D594B">
      <w:pPr>
        <w:pStyle w:val="PL"/>
        <w:rPr>
          <w:ins w:id="20" w:author="sunse"/>
        </w:rPr>
      </w:pPr>
      <w:ins w:id="21" w:author="sunse">
        <w:r>
          <w:t xml:space="preserve">    ManagedElement-ncO-MdaNrm:</w:t>
        </w:r>
      </w:ins>
    </w:p>
    <w:p w14:paraId="7B886F2D" w14:textId="77777777" w:rsidR="005D594B" w:rsidRDefault="005D594B" w:rsidP="005D594B">
      <w:pPr>
        <w:pStyle w:val="PL"/>
        <w:rPr>
          <w:ins w:id="22" w:author="sunse"/>
        </w:rPr>
      </w:pPr>
      <w:ins w:id="23" w:author="sunse">
        <w:r>
          <w:t xml:space="preserve">      type: object</w:t>
        </w:r>
      </w:ins>
    </w:p>
    <w:p w14:paraId="3C1E18D2" w14:textId="77777777" w:rsidR="005D594B" w:rsidRDefault="005D594B" w:rsidP="005D594B">
      <w:pPr>
        <w:pStyle w:val="PL"/>
        <w:rPr>
          <w:ins w:id="24" w:author="sunse"/>
        </w:rPr>
      </w:pPr>
      <w:ins w:id="25" w:author="sunse">
        <w:r>
          <w:t xml:space="preserve">      properties:</w:t>
        </w:r>
      </w:ins>
    </w:p>
    <w:p w14:paraId="69AAF359" w14:textId="77777777" w:rsidR="005D594B" w:rsidRDefault="005D594B" w:rsidP="005D594B">
      <w:pPr>
        <w:pStyle w:val="PL"/>
        <w:rPr>
          <w:ins w:id="26" w:author="sunse"/>
        </w:rPr>
      </w:pPr>
      <w:ins w:id="27" w:author="sunse">
        <w:r>
          <w:t xml:space="preserve">        MDAFunction:</w:t>
        </w:r>
      </w:ins>
    </w:p>
    <w:p w14:paraId="5E468CF9" w14:textId="77777777" w:rsidR="005D594B" w:rsidRDefault="005D594B" w:rsidP="005D594B">
      <w:pPr>
        <w:pStyle w:val="PL"/>
        <w:rPr>
          <w:ins w:id="28" w:author="sunse"/>
        </w:rPr>
      </w:pPr>
      <w:ins w:id="29" w:author="sunse">
        <w:r>
          <w:t xml:space="preserve">          $ref: '#/components/schemas/MDAFunction-Multiple'</w:t>
        </w:r>
      </w:ins>
    </w:p>
    <w:p w14:paraId="539B1F06" w14:textId="77777777" w:rsidR="005D594B" w:rsidRDefault="005D594B" w:rsidP="005D594B">
      <w:pPr>
        <w:pStyle w:val="PL"/>
      </w:pPr>
      <w:r>
        <w:t>#-------- Definition of abstract IOCs --------------------------------------------</w:t>
      </w:r>
    </w:p>
    <w:p w14:paraId="0101F89C" w14:textId="77777777" w:rsidR="005D594B" w:rsidRDefault="005D594B" w:rsidP="005D594B">
      <w:pPr>
        <w:pStyle w:val="PL"/>
      </w:pPr>
    </w:p>
    <w:p w14:paraId="43AB1A77" w14:textId="77777777" w:rsidR="005D594B" w:rsidRDefault="005D594B" w:rsidP="005D594B">
      <w:pPr>
        <w:pStyle w:val="PL"/>
      </w:pPr>
    </w:p>
    <w:p w14:paraId="16231E00" w14:textId="77777777" w:rsidR="005D594B" w:rsidRDefault="005D594B" w:rsidP="005D594B">
      <w:pPr>
        <w:pStyle w:val="PL"/>
      </w:pPr>
    </w:p>
    <w:p w14:paraId="5C42B1FA" w14:textId="77777777" w:rsidR="005D594B" w:rsidRDefault="005D594B" w:rsidP="005D594B">
      <w:pPr>
        <w:pStyle w:val="PL"/>
      </w:pPr>
      <w:r>
        <w:t>#-------- Definition of concrete IOCs --------------------------------------------</w:t>
      </w:r>
    </w:p>
    <w:p w14:paraId="05B2A4B5" w14:textId="77777777" w:rsidR="005D594B" w:rsidRDefault="005D594B" w:rsidP="005D594B">
      <w:pPr>
        <w:pStyle w:val="PL"/>
        <w:rPr>
          <w:del w:id="30" w:author="sunse"/>
        </w:rPr>
      </w:pPr>
    </w:p>
    <w:p w14:paraId="316561E9" w14:textId="77777777" w:rsidR="005D594B" w:rsidRDefault="005D594B" w:rsidP="005D594B">
      <w:pPr>
        <w:pStyle w:val="PL"/>
        <w:rPr>
          <w:del w:id="31" w:author="sunse"/>
        </w:rPr>
      </w:pPr>
      <w:del w:id="32" w:author="sunse">
        <w:r>
          <w:delText xml:space="preserve">    SubNetwork-Single:</w:delText>
        </w:r>
      </w:del>
    </w:p>
    <w:p w14:paraId="1969FD4A" w14:textId="77777777" w:rsidR="005D594B" w:rsidRDefault="005D594B" w:rsidP="005D594B">
      <w:pPr>
        <w:pStyle w:val="PL"/>
        <w:rPr>
          <w:del w:id="33" w:author="sunse"/>
        </w:rPr>
      </w:pPr>
      <w:del w:id="34" w:author="sunse">
        <w:r>
          <w:delText xml:space="preserve">      allOf:</w:delText>
        </w:r>
      </w:del>
    </w:p>
    <w:p w14:paraId="1226CAF7" w14:textId="77777777" w:rsidR="005D594B" w:rsidRDefault="005D594B" w:rsidP="005D594B">
      <w:pPr>
        <w:pStyle w:val="PL"/>
        <w:rPr>
          <w:del w:id="35" w:author="sunse"/>
        </w:rPr>
      </w:pPr>
      <w:del w:id="36" w:author="sunse">
        <w:r>
          <w:delText xml:space="preserve">        - $ref: 'TS28623_GenericNrm.yaml#/components/schemas/Top'</w:delText>
        </w:r>
      </w:del>
    </w:p>
    <w:p w14:paraId="7545195A" w14:textId="77777777" w:rsidR="005D594B" w:rsidRDefault="005D594B" w:rsidP="005D594B">
      <w:pPr>
        <w:pStyle w:val="PL"/>
        <w:rPr>
          <w:del w:id="37" w:author="sunse"/>
        </w:rPr>
      </w:pPr>
      <w:del w:id="38" w:author="sunse">
        <w:r>
          <w:delText xml:space="preserve">        - type: object</w:delText>
        </w:r>
      </w:del>
    </w:p>
    <w:p w14:paraId="76EA97AA" w14:textId="77777777" w:rsidR="005D594B" w:rsidRDefault="005D594B" w:rsidP="005D594B">
      <w:pPr>
        <w:pStyle w:val="PL"/>
        <w:rPr>
          <w:del w:id="39" w:author="sunse"/>
        </w:rPr>
      </w:pPr>
      <w:del w:id="40" w:author="sunse">
        <w:r>
          <w:delText xml:space="preserve">          properties:</w:delText>
        </w:r>
      </w:del>
    </w:p>
    <w:p w14:paraId="20C94C45" w14:textId="77777777" w:rsidR="005D594B" w:rsidRDefault="005D594B" w:rsidP="005D594B">
      <w:pPr>
        <w:pStyle w:val="PL"/>
        <w:rPr>
          <w:del w:id="41" w:author="sunse"/>
        </w:rPr>
      </w:pPr>
      <w:del w:id="42" w:author="sunse">
        <w:r>
          <w:delText xml:space="preserve">            attributes:</w:delText>
        </w:r>
      </w:del>
    </w:p>
    <w:p w14:paraId="657FC21D" w14:textId="77777777" w:rsidR="005D594B" w:rsidRDefault="005D594B" w:rsidP="005D594B">
      <w:pPr>
        <w:pStyle w:val="PL"/>
        <w:rPr>
          <w:del w:id="43" w:author="sunse"/>
        </w:rPr>
      </w:pPr>
      <w:del w:id="44" w:author="sunse">
        <w:r>
          <w:delText xml:space="preserve">              $ref: 'TS28623_GenericNrm.yaml#/components/schemas/SubNetwork-Attr'</w:delText>
        </w:r>
      </w:del>
    </w:p>
    <w:p w14:paraId="7146C493" w14:textId="77777777" w:rsidR="005D594B" w:rsidRDefault="005D594B" w:rsidP="005D594B">
      <w:pPr>
        <w:pStyle w:val="PL"/>
        <w:rPr>
          <w:del w:id="45" w:author="sunse"/>
        </w:rPr>
      </w:pPr>
      <w:del w:id="46" w:author="sunse">
        <w:r>
          <w:delText xml:space="preserve">        - $ref: 'TS28623_GenericNrm.yaml#/components/schemas/SubNetwork-ncO'</w:delText>
        </w:r>
      </w:del>
    </w:p>
    <w:p w14:paraId="42F026C6" w14:textId="77777777" w:rsidR="005D594B" w:rsidRDefault="005D594B" w:rsidP="005D594B">
      <w:pPr>
        <w:pStyle w:val="PL"/>
        <w:rPr>
          <w:del w:id="47" w:author="sunse"/>
        </w:rPr>
      </w:pPr>
      <w:del w:id="48" w:author="sunse">
        <w:r>
          <w:delText xml:space="preserve">        - type: object</w:delText>
        </w:r>
      </w:del>
    </w:p>
    <w:p w14:paraId="120C5F03" w14:textId="77777777" w:rsidR="005D594B" w:rsidRDefault="005D594B" w:rsidP="005D594B">
      <w:pPr>
        <w:pStyle w:val="PL"/>
        <w:rPr>
          <w:del w:id="49" w:author="sunse"/>
        </w:rPr>
      </w:pPr>
      <w:del w:id="50" w:author="sunse">
        <w:r>
          <w:delText xml:space="preserve">          properties:</w:delText>
        </w:r>
      </w:del>
    </w:p>
    <w:p w14:paraId="7FA5AAD6" w14:textId="77777777" w:rsidR="005D594B" w:rsidRDefault="005D594B" w:rsidP="005D594B">
      <w:pPr>
        <w:pStyle w:val="PL"/>
        <w:rPr>
          <w:del w:id="51" w:author="sunse"/>
        </w:rPr>
      </w:pPr>
      <w:del w:id="52" w:author="sunse">
        <w:r>
          <w:delText xml:space="preserve">            SubNetwork:</w:delText>
        </w:r>
      </w:del>
    </w:p>
    <w:p w14:paraId="1197CF27" w14:textId="77777777" w:rsidR="005D594B" w:rsidRDefault="005D594B" w:rsidP="005D594B">
      <w:pPr>
        <w:pStyle w:val="PL"/>
        <w:rPr>
          <w:del w:id="53" w:author="sunse"/>
        </w:rPr>
      </w:pPr>
      <w:del w:id="54" w:author="sunse">
        <w:r>
          <w:delText xml:space="preserve">              $ref: '#/components/schemas/SubNetwork-Multiple'</w:delText>
        </w:r>
      </w:del>
    </w:p>
    <w:p w14:paraId="07F2C4F1" w14:textId="77777777" w:rsidR="005D594B" w:rsidRDefault="005D594B" w:rsidP="005D594B">
      <w:pPr>
        <w:pStyle w:val="PL"/>
        <w:rPr>
          <w:del w:id="55" w:author="sunse"/>
        </w:rPr>
      </w:pPr>
      <w:del w:id="56" w:author="sunse">
        <w:r>
          <w:delText xml:space="preserve">            ManagedElement:</w:delText>
        </w:r>
      </w:del>
    </w:p>
    <w:p w14:paraId="077A06C1" w14:textId="77777777" w:rsidR="005D594B" w:rsidRDefault="005D594B" w:rsidP="005D594B">
      <w:pPr>
        <w:pStyle w:val="PL"/>
        <w:rPr>
          <w:del w:id="57" w:author="sunse"/>
        </w:rPr>
      </w:pPr>
      <w:del w:id="58" w:author="sunse">
        <w:r>
          <w:delText xml:space="preserve">              $ref: '#/components/schemas/ManagedElement-Multiple'</w:delText>
        </w:r>
      </w:del>
    </w:p>
    <w:p w14:paraId="6F61CC3D" w14:textId="77777777" w:rsidR="005D594B" w:rsidRDefault="005D594B" w:rsidP="005D594B">
      <w:pPr>
        <w:pStyle w:val="PL"/>
        <w:rPr>
          <w:del w:id="59" w:author="sunse"/>
        </w:rPr>
      </w:pPr>
      <w:del w:id="60" w:author="sunse">
        <w:r>
          <w:lastRenderedPageBreak/>
          <w:delText xml:space="preserve">            MDAFunction:</w:delText>
        </w:r>
      </w:del>
    </w:p>
    <w:p w14:paraId="15E52DDC" w14:textId="77777777" w:rsidR="005D594B" w:rsidRDefault="005D594B" w:rsidP="005D594B">
      <w:pPr>
        <w:pStyle w:val="PL"/>
        <w:rPr>
          <w:del w:id="61" w:author="sunse"/>
        </w:rPr>
      </w:pPr>
      <w:del w:id="62" w:author="sunse">
        <w:r>
          <w:delText xml:space="preserve">              $ref: '#/components/schemas/MDAFunction-Multiple'</w:delText>
        </w:r>
      </w:del>
    </w:p>
    <w:p w14:paraId="141D0167" w14:textId="77777777" w:rsidR="005D594B" w:rsidRDefault="005D594B" w:rsidP="005D594B">
      <w:pPr>
        <w:pStyle w:val="PL"/>
        <w:rPr>
          <w:del w:id="63" w:author="sunse"/>
        </w:rPr>
      </w:pPr>
      <w:del w:id="64" w:author="sunse">
        <w:r>
          <w:delText xml:space="preserve">            MDAReport:</w:delText>
        </w:r>
      </w:del>
    </w:p>
    <w:p w14:paraId="37CB93E6" w14:textId="77777777" w:rsidR="005D594B" w:rsidRDefault="005D594B" w:rsidP="005D594B">
      <w:pPr>
        <w:pStyle w:val="PL"/>
        <w:rPr>
          <w:del w:id="65" w:author="sunse"/>
        </w:rPr>
      </w:pPr>
      <w:del w:id="66" w:author="sunse">
        <w:r>
          <w:delText xml:space="preserve">              $ref: '#/components/schemas/MDAReport-Multiple'</w:delText>
        </w:r>
      </w:del>
    </w:p>
    <w:p w14:paraId="17F5C356" w14:textId="77777777" w:rsidR="005D594B" w:rsidRDefault="005D594B" w:rsidP="005D594B">
      <w:pPr>
        <w:pStyle w:val="PL"/>
        <w:rPr>
          <w:del w:id="67" w:author="sunse"/>
        </w:rPr>
      </w:pPr>
    </w:p>
    <w:p w14:paraId="4A53797B" w14:textId="77777777" w:rsidR="005D594B" w:rsidRDefault="005D594B" w:rsidP="005D594B">
      <w:pPr>
        <w:pStyle w:val="PL"/>
        <w:rPr>
          <w:del w:id="68" w:author="sunse"/>
        </w:rPr>
      </w:pPr>
    </w:p>
    <w:p w14:paraId="7F684935" w14:textId="77777777" w:rsidR="005D594B" w:rsidRDefault="005D594B" w:rsidP="005D594B">
      <w:pPr>
        <w:pStyle w:val="PL"/>
        <w:rPr>
          <w:del w:id="69" w:author="sunse"/>
        </w:rPr>
      </w:pPr>
      <w:del w:id="70" w:author="sunse">
        <w:r>
          <w:delText xml:space="preserve">    ManagedElement-Single:</w:delText>
        </w:r>
      </w:del>
    </w:p>
    <w:p w14:paraId="5ECD7B2D" w14:textId="77777777" w:rsidR="005D594B" w:rsidRDefault="005D594B" w:rsidP="005D594B">
      <w:pPr>
        <w:pStyle w:val="PL"/>
        <w:rPr>
          <w:del w:id="71" w:author="sunse"/>
        </w:rPr>
      </w:pPr>
      <w:del w:id="72" w:author="sunse">
        <w:r>
          <w:delText xml:space="preserve">      allOf:</w:delText>
        </w:r>
      </w:del>
    </w:p>
    <w:p w14:paraId="0BFB502E" w14:textId="77777777" w:rsidR="005D594B" w:rsidRDefault="005D594B" w:rsidP="005D594B">
      <w:pPr>
        <w:pStyle w:val="PL"/>
        <w:rPr>
          <w:del w:id="73" w:author="sunse"/>
        </w:rPr>
      </w:pPr>
      <w:del w:id="74" w:author="sunse">
        <w:r>
          <w:delText xml:space="preserve">        - $ref: 'TS28623_GenericNrm.yaml#/components/schemas/Top'</w:delText>
        </w:r>
      </w:del>
    </w:p>
    <w:p w14:paraId="433FBE97" w14:textId="77777777" w:rsidR="005D594B" w:rsidRDefault="005D594B" w:rsidP="005D594B">
      <w:pPr>
        <w:pStyle w:val="PL"/>
        <w:rPr>
          <w:del w:id="75" w:author="sunse"/>
        </w:rPr>
      </w:pPr>
      <w:del w:id="76" w:author="sunse">
        <w:r>
          <w:delText xml:space="preserve">        - type: object</w:delText>
        </w:r>
      </w:del>
    </w:p>
    <w:p w14:paraId="7F7F8470" w14:textId="77777777" w:rsidR="005D594B" w:rsidRDefault="005D594B" w:rsidP="005D594B">
      <w:pPr>
        <w:pStyle w:val="PL"/>
        <w:rPr>
          <w:del w:id="77" w:author="sunse"/>
        </w:rPr>
      </w:pPr>
      <w:del w:id="78" w:author="sunse">
        <w:r>
          <w:delText xml:space="preserve">          properties:</w:delText>
        </w:r>
      </w:del>
    </w:p>
    <w:p w14:paraId="5A08B7DE" w14:textId="77777777" w:rsidR="005D594B" w:rsidRDefault="005D594B" w:rsidP="005D594B">
      <w:pPr>
        <w:pStyle w:val="PL"/>
        <w:rPr>
          <w:del w:id="79" w:author="sunse"/>
        </w:rPr>
      </w:pPr>
      <w:del w:id="80" w:author="sunse">
        <w:r>
          <w:delText xml:space="preserve">            attributes:</w:delText>
        </w:r>
      </w:del>
    </w:p>
    <w:p w14:paraId="1B82B12B" w14:textId="77777777" w:rsidR="005D594B" w:rsidRDefault="005D594B" w:rsidP="005D594B">
      <w:pPr>
        <w:pStyle w:val="PL"/>
        <w:rPr>
          <w:del w:id="81" w:author="sunse"/>
        </w:rPr>
      </w:pPr>
      <w:del w:id="82" w:author="sunse">
        <w:r>
          <w:delText xml:space="preserve">              $ref: 'TS28623_GenericNrm.yaml#/components/schemas/ManagedElement-Attr'</w:delText>
        </w:r>
      </w:del>
    </w:p>
    <w:p w14:paraId="7FD37936" w14:textId="77777777" w:rsidR="005D594B" w:rsidRDefault="005D594B" w:rsidP="005D594B">
      <w:pPr>
        <w:pStyle w:val="PL"/>
        <w:rPr>
          <w:del w:id="83" w:author="sunse"/>
        </w:rPr>
      </w:pPr>
      <w:del w:id="84" w:author="sunse">
        <w:r>
          <w:delText xml:space="preserve">        - $ref: 'TS28623_GenericNrm.yaml#/components/schemas/ManagedElement-ncO'</w:delText>
        </w:r>
      </w:del>
    </w:p>
    <w:p w14:paraId="6EDE0E77" w14:textId="77777777" w:rsidR="005D594B" w:rsidRDefault="005D594B" w:rsidP="005D594B">
      <w:pPr>
        <w:pStyle w:val="PL"/>
        <w:rPr>
          <w:del w:id="85" w:author="sunse"/>
        </w:rPr>
      </w:pPr>
      <w:del w:id="86" w:author="sunse">
        <w:r>
          <w:delText xml:space="preserve">        - type: object</w:delText>
        </w:r>
      </w:del>
    </w:p>
    <w:p w14:paraId="57DDE331" w14:textId="77777777" w:rsidR="005D594B" w:rsidRDefault="005D594B" w:rsidP="005D594B">
      <w:pPr>
        <w:pStyle w:val="PL"/>
        <w:rPr>
          <w:del w:id="87" w:author="sunse"/>
        </w:rPr>
      </w:pPr>
      <w:del w:id="88" w:author="sunse">
        <w:r>
          <w:delText xml:space="preserve">          properties:</w:delText>
        </w:r>
      </w:del>
    </w:p>
    <w:p w14:paraId="7661A14B" w14:textId="77777777" w:rsidR="005D594B" w:rsidRDefault="005D594B" w:rsidP="005D594B">
      <w:pPr>
        <w:pStyle w:val="PL"/>
        <w:rPr>
          <w:del w:id="89" w:author="sunse"/>
        </w:rPr>
      </w:pPr>
      <w:del w:id="90" w:author="sunse">
        <w:r>
          <w:delText xml:space="preserve">            MDAFunction:</w:delText>
        </w:r>
      </w:del>
    </w:p>
    <w:p w14:paraId="1A75B9ED" w14:textId="77777777" w:rsidR="005D594B" w:rsidRDefault="005D594B" w:rsidP="005D594B">
      <w:pPr>
        <w:pStyle w:val="PL"/>
        <w:rPr>
          <w:del w:id="91" w:author="sunse"/>
        </w:rPr>
      </w:pPr>
      <w:del w:id="92" w:author="sunse">
        <w:r>
          <w:delText xml:space="preserve">              $ref: '#/components/schemas/MDAFunction-Multiple'</w:delText>
        </w:r>
      </w:del>
    </w:p>
    <w:p w14:paraId="316A805B" w14:textId="77777777" w:rsidR="005D594B" w:rsidRDefault="005D594B" w:rsidP="005D594B">
      <w:pPr>
        <w:pStyle w:val="PL"/>
        <w:rPr>
          <w:del w:id="93" w:author="sunse"/>
        </w:rPr>
      </w:pPr>
    </w:p>
    <w:p w14:paraId="5DCAF2EE" w14:textId="77777777" w:rsidR="005D594B" w:rsidRDefault="005D594B" w:rsidP="005D594B">
      <w:pPr>
        <w:pStyle w:val="PL"/>
      </w:pPr>
      <w:r>
        <w:t xml:space="preserve">    MDAFunction-Single:</w:t>
      </w:r>
    </w:p>
    <w:p w14:paraId="4DD6866D" w14:textId="77777777" w:rsidR="005D594B" w:rsidRDefault="005D594B" w:rsidP="005D594B">
      <w:pPr>
        <w:pStyle w:val="PL"/>
      </w:pPr>
      <w:r>
        <w:t xml:space="preserve">      allOf:</w:t>
      </w:r>
    </w:p>
    <w:p w14:paraId="39EFE801" w14:textId="77777777" w:rsidR="005D594B" w:rsidRDefault="005D594B" w:rsidP="005D594B">
      <w:pPr>
        <w:pStyle w:val="PL"/>
      </w:pPr>
      <w:r>
        <w:t xml:space="preserve">        - $ref: 'TS28623_GenericNrm.yaml#/components/schemas/Top'</w:t>
      </w:r>
    </w:p>
    <w:p w14:paraId="43A43120" w14:textId="77777777" w:rsidR="005D594B" w:rsidRDefault="005D594B" w:rsidP="005D594B">
      <w:pPr>
        <w:pStyle w:val="PL"/>
      </w:pPr>
      <w:r>
        <w:t xml:space="preserve">        - type: object</w:t>
      </w:r>
    </w:p>
    <w:p w14:paraId="0CFD6C66" w14:textId="77777777" w:rsidR="005D594B" w:rsidRDefault="005D594B" w:rsidP="005D594B">
      <w:pPr>
        <w:pStyle w:val="PL"/>
      </w:pPr>
      <w:r>
        <w:t xml:space="preserve">          properties:</w:t>
      </w:r>
    </w:p>
    <w:p w14:paraId="71343B60" w14:textId="77777777" w:rsidR="005D594B" w:rsidRDefault="005D594B" w:rsidP="005D594B">
      <w:pPr>
        <w:pStyle w:val="PL"/>
      </w:pPr>
      <w:r>
        <w:t xml:space="preserve">            attributes:</w:t>
      </w:r>
    </w:p>
    <w:p w14:paraId="7BD6C629" w14:textId="77777777" w:rsidR="005D594B" w:rsidRDefault="005D594B" w:rsidP="005D594B">
      <w:pPr>
        <w:pStyle w:val="PL"/>
      </w:pPr>
      <w:r>
        <w:t xml:space="preserve">              allOf:</w:t>
      </w:r>
    </w:p>
    <w:p w14:paraId="797D0F7F" w14:textId="77777777" w:rsidR="005D594B" w:rsidRDefault="005D594B" w:rsidP="005D594B">
      <w:pPr>
        <w:pStyle w:val="PL"/>
      </w:pPr>
      <w:r>
        <w:t xml:space="preserve">                - $ref: 'TS28623_GenericNrm.yaml#/components/schemas/ManagedFunction-Attr'</w:t>
      </w:r>
    </w:p>
    <w:p w14:paraId="4DC87E09" w14:textId="77777777" w:rsidR="005D594B" w:rsidRDefault="005D594B" w:rsidP="005D594B">
      <w:pPr>
        <w:pStyle w:val="PL"/>
      </w:pPr>
      <w:r>
        <w:t xml:space="preserve">                - type: object</w:t>
      </w:r>
    </w:p>
    <w:p w14:paraId="1F9805B3" w14:textId="77777777" w:rsidR="005D594B" w:rsidRDefault="005D594B" w:rsidP="005D594B">
      <w:pPr>
        <w:pStyle w:val="PL"/>
      </w:pPr>
      <w:r>
        <w:t xml:space="preserve">                  properties:</w:t>
      </w:r>
    </w:p>
    <w:p w14:paraId="261F631E" w14:textId="77777777" w:rsidR="005D594B" w:rsidRDefault="005D594B" w:rsidP="005D594B">
      <w:pPr>
        <w:pStyle w:val="PL"/>
      </w:pPr>
      <w:r>
        <w:t xml:space="preserve">                    supportedMDACapabilities:</w:t>
      </w:r>
    </w:p>
    <w:p w14:paraId="1D2A4D7E" w14:textId="77777777" w:rsidR="005D594B" w:rsidRDefault="005D594B" w:rsidP="005D594B">
      <w:pPr>
        <w:pStyle w:val="PL"/>
      </w:pPr>
      <w:r>
        <w:t xml:space="preserve">                      $ref: '#/components/schemas/MDATypes'</w:t>
      </w:r>
    </w:p>
    <w:p w14:paraId="7AEB9B35" w14:textId="77777777" w:rsidR="005D594B" w:rsidRDefault="005D594B" w:rsidP="005D594B">
      <w:pPr>
        <w:pStyle w:val="PL"/>
      </w:pPr>
      <w:r>
        <w:t xml:space="preserve">        - $ref: 'TS28623_GenericNrm.yaml#/components/schemas/ManagedFunction-ncO'</w:t>
      </w:r>
    </w:p>
    <w:p w14:paraId="3BAE488D" w14:textId="77777777" w:rsidR="005D594B" w:rsidRDefault="005D594B" w:rsidP="005D594B">
      <w:pPr>
        <w:pStyle w:val="PL"/>
      </w:pPr>
      <w:r>
        <w:t xml:space="preserve">        - type: object</w:t>
      </w:r>
    </w:p>
    <w:p w14:paraId="28220C49" w14:textId="77777777" w:rsidR="005D594B" w:rsidRDefault="005D594B" w:rsidP="005D594B">
      <w:pPr>
        <w:pStyle w:val="PL"/>
      </w:pPr>
      <w:r>
        <w:t xml:space="preserve">          properties:</w:t>
      </w:r>
    </w:p>
    <w:p w14:paraId="3D3E15CD" w14:textId="77777777" w:rsidR="005D594B" w:rsidRDefault="005D594B" w:rsidP="005D594B">
      <w:pPr>
        <w:pStyle w:val="PL"/>
      </w:pPr>
      <w:r>
        <w:t xml:space="preserve">            MDARequest:</w:t>
      </w:r>
    </w:p>
    <w:p w14:paraId="11D725AE" w14:textId="77777777" w:rsidR="005D594B" w:rsidRDefault="005D594B" w:rsidP="005D594B">
      <w:pPr>
        <w:pStyle w:val="PL"/>
      </w:pPr>
      <w:r>
        <w:t xml:space="preserve">              $ref: '#/components/schemas/MDARequest-Multiple'</w:t>
      </w:r>
    </w:p>
    <w:p w14:paraId="05CD2D47" w14:textId="77777777" w:rsidR="005D594B" w:rsidRDefault="005D594B" w:rsidP="005D594B">
      <w:pPr>
        <w:pStyle w:val="PL"/>
      </w:pPr>
    </w:p>
    <w:p w14:paraId="2B4E9E96" w14:textId="77777777" w:rsidR="005D594B" w:rsidRDefault="005D594B" w:rsidP="005D594B">
      <w:pPr>
        <w:pStyle w:val="PL"/>
      </w:pPr>
      <w:r>
        <w:t xml:space="preserve">    MDARequest-Single:</w:t>
      </w:r>
    </w:p>
    <w:p w14:paraId="0226B743" w14:textId="77777777" w:rsidR="005D594B" w:rsidRDefault="005D594B" w:rsidP="005D594B">
      <w:pPr>
        <w:pStyle w:val="PL"/>
      </w:pPr>
      <w:r>
        <w:t xml:space="preserve">      allOf:</w:t>
      </w:r>
    </w:p>
    <w:p w14:paraId="225145DB" w14:textId="77777777" w:rsidR="005D594B" w:rsidRDefault="005D594B" w:rsidP="005D594B">
      <w:pPr>
        <w:pStyle w:val="PL"/>
      </w:pPr>
      <w:r>
        <w:t xml:space="preserve">        - $ref: 'TS28623_GenericNrm.yaml#/components/schemas/Top'</w:t>
      </w:r>
    </w:p>
    <w:p w14:paraId="22F1A519" w14:textId="77777777" w:rsidR="005D594B" w:rsidRDefault="005D594B" w:rsidP="005D594B">
      <w:pPr>
        <w:pStyle w:val="PL"/>
      </w:pPr>
      <w:r>
        <w:t xml:space="preserve">        - type: object</w:t>
      </w:r>
    </w:p>
    <w:p w14:paraId="2B5785F4" w14:textId="77777777" w:rsidR="005D594B" w:rsidRDefault="005D594B" w:rsidP="005D594B">
      <w:pPr>
        <w:pStyle w:val="PL"/>
      </w:pPr>
      <w:r>
        <w:t xml:space="preserve">          properties:</w:t>
      </w:r>
    </w:p>
    <w:p w14:paraId="57BA9B42" w14:textId="77777777" w:rsidR="005D594B" w:rsidRDefault="005D594B" w:rsidP="005D594B">
      <w:pPr>
        <w:pStyle w:val="PL"/>
      </w:pPr>
      <w:r>
        <w:t xml:space="preserve">            attributes:</w:t>
      </w:r>
    </w:p>
    <w:p w14:paraId="2CE326F8" w14:textId="77777777" w:rsidR="005D594B" w:rsidRDefault="005D594B" w:rsidP="005D594B">
      <w:pPr>
        <w:pStyle w:val="PL"/>
      </w:pPr>
      <w:r>
        <w:t xml:space="preserve">              allOf:</w:t>
      </w:r>
    </w:p>
    <w:p w14:paraId="215AB277" w14:textId="77777777" w:rsidR="005D594B" w:rsidRDefault="005D594B" w:rsidP="005D594B">
      <w:pPr>
        <w:pStyle w:val="PL"/>
      </w:pPr>
      <w:r>
        <w:t xml:space="preserve">                - type: object</w:t>
      </w:r>
    </w:p>
    <w:p w14:paraId="2F7D45D0" w14:textId="77777777" w:rsidR="005D594B" w:rsidRDefault="005D594B" w:rsidP="005D594B">
      <w:pPr>
        <w:pStyle w:val="PL"/>
      </w:pPr>
      <w:r>
        <w:t xml:space="preserve">                  properties:</w:t>
      </w:r>
    </w:p>
    <w:p w14:paraId="73EC1A72" w14:textId="77777777" w:rsidR="005D594B" w:rsidRDefault="005D594B" w:rsidP="005D594B">
      <w:pPr>
        <w:pStyle w:val="PL"/>
      </w:pPr>
      <w:r>
        <w:t xml:space="preserve">                    requestedMDAOutputs:</w:t>
      </w:r>
    </w:p>
    <w:p w14:paraId="43BF781B" w14:textId="77777777" w:rsidR="005D594B" w:rsidRDefault="005D594B" w:rsidP="005D594B">
      <w:pPr>
        <w:pStyle w:val="PL"/>
      </w:pPr>
      <w:r>
        <w:t xml:space="preserve">                      $ref: '#/components/schemas/MDAOutputs'</w:t>
      </w:r>
    </w:p>
    <w:p w14:paraId="236F84D8" w14:textId="77777777" w:rsidR="005D594B" w:rsidRDefault="005D594B" w:rsidP="005D594B">
      <w:pPr>
        <w:pStyle w:val="PL"/>
      </w:pPr>
      <w:r>
        <w:t xml:space="preserve">                    reportingMethod:</w:t>
      </w:r>
    </w:p>
    <w:p w14:paraId="08480E91" w14:textId="77777777" w:rsidR="005D594B" w:rsidRDefault="005D594B" w:rsidP="005D594B">
      <w:pPr>
        <w:pStyle w:val="PL"/>
      </w:pPr>
      <w:r>
        <w:t xml:space="preserve">                      $ref: '#/components/schemas/ReportingMethod'</w:t>
      </w:r>
    </w:p>
    <w:p w14:paraId="4F6377B6" w14:textId="77777777" w:rsidR="005D594B" w:rsidRDefault="005D594B" w:rsidP="005D594B">
      <w:pPr>
        <w:pStyle w:val="PL"/>
      </w:pPr>
      <w:r>
        <w:t xml:space="preserve">                    reportingTarget:</w:t>
      </w:r>
    </w:p>
    <w:p w14:paraId="35F4734F" w14:textId="77777777" w:rsidR="005D594B" w:rsidRDefault="005D594B" w:rsidP="005D594B">
      <w:pPr>
        <w:pStyle w:val="PL"/>
      </w:pPr>
      <w:r>
        <w:t xml:space="preserve">                      $ref: '#/components/schemas/ReportingTarget'</w:t>
      </w:r>
    </w:p>
    <w:p w14:paraId="7DF870A4" w14:textId="77777777" w:rsidR="005D594B" w:rsidRDefault="005D594B" w:rsidP="005D594B">
      <w:pPr>
        <w:pStyle w:val="PL"/>
      </w:pPr>
      <w:r>
        <w:t xml:space="preserve">                    analyticsScope:</w:t>
      </w:r>
    </w:p>
    <w:p w14:paraId="3F0646B4" w14:textId="77777777" w:rsidR="005D594B" w:rsidRDefault="005D594B" w:rsidP="005D594B">
      <w:pPr>
        <w:pStyle w:val="PL"/>
      </w:pPr>
      <w:r>
        <w:t xml:space="preserve">                      $ref: '#/components/schemas/AnalyticsScopeType'</w:t>
      </w:r>
    </w:p>
    <w:p w14:paraId="6ED33C6F" w14:textId="77777777" w:rsidR="005D594B" w:rsidRDefault="005D594B" w:rsidP="005D594B">
      <w:pPr>
        <w:pStyle w:val="PL"/>
      </w:pPr>
      <w:r>
        <w:t xml:space="preserve">                    startTime:</w:t>
      </w:r>
    </w:p>
    <w:p w14:paraId="38C24E62" w14:textId="77777777" w:rsidR="005D594B" w:rsidRDefault="005D594B" w:rsidP="005D594B">
      <w:pPr>
        <w:pStyle w:val="PL"/>
      </w:pPr>
      <w:r>
        <w:t xml:space="preserve">                      $ref: 'TS28623_ComDefs.yaml#/components/schemas/DateTime'</w:t>
      </w:r>
    </w:p>
    <w:p w14:paraId="1145DA59" w14:textId="77777777" w:rsidR="005D594B" w:rsidRDefault="005D594B" w:rsidP="005D594B">
      <w:pPr>
        <w:pStyle w:val="PL"/>
      </w:pPr>
      <w:r>
        <w:t xml:space="preserve">                    stopTime:</w:t>
      </w:r>
    </w:p>
    <w:p w14:paraId="3FD64C84" w14:textId="77777777" w:rsidR="005D594B" w:rsidRDefault="005D594B" w:rsidP="005D594B">
      <w:pPr>
        <w:pStyle w:val="PL"/>
      </w:pPr>
      <w:r>
        <w:t xml:space="preserve">                      $ref: 'TS28623_ComDefs.yaml#/components/schemas/DateTime'</w:t>
      </w:r>
    </w:p>
    <w:p w14:paraId="1B424909" w14:textId="77777777" w:rsidR="005D594B" w:rsidRDefault="005D594B" w:rsidP="005D594B">
      <w:pPr>
        <w:pStyle w:val="PL"/>
      </w:pPr>
    </w:p>
    <w:p w14:paraId="58F89305" w14:textId="77777777" w:rsidR="005D594B" w:rsidRDefault="005D594B" w:rsidP="005D594B">
      <w:pPr>
        <w:pStyle w:val="PL"/>
      </w:pPr>
      <w:r>
        <w:t xml:space="preserve">    MDAReport-Single:</w:t>
      </w:r>
    </w:p>
    <w:p w14:paraId="532CFBDC" w14:textId="77777777" w:rsidR="005D594B" w:rsidRDefault="005D594B" w:rsidP="005D594B">
      <w:pPr>
        <w:pStyle w:val="PL"/>
      </w:pPr>
      <w:r>
        <w:t xml:space="preserve">      $ref: 'TS28104_MdaReport.yaml#/components/schemas/MDAReport'</w:t>
      </w:r>
    </w:p>
    <w:p w14:paraId="7FC706FA" w14:textId="77777777" w:rsidR="005D594B" w:rsidRDefault="005D594B" w:rsidP="005D594B">
      <w:pPr>
        <w:pStyle w:val="PL"/>
      </w:pPr>
    </w:p>
    <w:p w14:paraId="11639FC8" w14:textId="77777777" w:rsidR="005D594B" w:rsidRDefault="005D594B" w:rsidP="005D594B">
      <w:pPr>
        <w:pStyle w:val="PL"/>
      </w:pPr>
    </w:p>
    <w:p w14:paraId="35F571FB" w14:textId="77777777" w:rsidR="005D594B" w:rsidRDefault="005D594B" w:rsidP="005D594B">
      <w:pPr>
        <w:pStyle w:val="PL"/>
      </w:pPr>
      <w:r>
        <w:t>#-------- Definition of JSON arrays for name-contained IOCs ----------------------</w:t>
      </w:r>
    </w:p>
    <w:p w14:paraId="2422781C" w14:textId="77777777" w:rsidR="005D594B" w:rsidRDefault="005D594B" w:rsidP="005D594B">
      <w:pPr>
        <w:pStyle w:val="PL"/>
        <w:rPr>
          <w:del w:id="94" w:author="sunse"/>
        </w:rPr>
      </w:pPr>
    </w:p>
    <w:p w14:paraId="5966A06A" w14:textId="77777777" w:rsidR="005D594B" w:rsidRDefault="005D594B" w:rsidP="005D594B">
      <w:pPr>
        <w:pStyle w:val="PL"/>
        <w:rPr>
          <w:del w:id="95" w:author="sunse"/>
        </w:rPr>
      </w:pPr>
      <w:del w:id="96" w:author="sunse">
        <w:r>
          <w:delText xml:space="preserve">    SubNetwork-Multiple:</w:delText>
        </w:r>
      </w:del>
    </w:p>
    <w:p w14:paraId="5124DEF8" w14:textId="77777777" w:rsidR="005D594B" w:rsidRDefault="005D594B" w:rsidP="005D594B">
      <w:pPr>
        <w:pStyle w:val="PL"/>
        <w:rPr>
          <w:del w:id="97" w:author="sunse"/>
        </w:rPr>
      </w:pPr>
      <w:del w:id="98" w:author="sunse">
        <w:r>
          <w:delText xml:space="preserve">      type: array</w:delText>
        </w:r>
      </w:del>
    </w:p>
    <w:p w14:paraId="0E8AAF7B" w14:textId="77777777" w:rsidR="005D594B" w:rsidRDefault="005D594B" w:rsidP="005D594B">
      <w:pPr>
        <w:pStyle w:val="PL"/>
        <w:rPr>
          <w:del w:id="99" w:author="sunse"/>
        </w:rPr>
      </w:pPr>
      <w:del w:id="100" w:author="sunse">
        <w:r>
          <w:delText xml:space="preserve">      items:</w:delText>
        </w:r>
      </w:del>
    </w:p>
    <w:p w14:paraId="797ABDEC" w14:textId="77777777" w:rsidR="005D594B" w:rsidRDefault="005D594B" w:rsidP="005D594B">
      <w:pPr>
        <w:pStyle w:val="PL"/>
        <w:rPr>
          <w:del w:id="101" w:author="sunse"/>
        </w:rPr>
      </w:pPr>
      <w:del w:id="102" w:author="sunse">
        <w:r>
          <w:delText xml:space="preserve">        $ref: '#/components/schemas/SubNetwork-Single'</w:delText>
        </w:r>
      </w:del>
    </w:p>
    <w:p w14:paraId="74D5086F" w14:textId="77777777" w:rsidR="005D594B" w:rsidRDefault="005D594B" w:rsidP="005D594B">
      <w:pPr>
        <w:pStyle w:val="PL"/>
        <w:rPr>
          <w:del w:id="103" w:author="sunse"/>
        </w:rPr>
      </w:pPr>
      <w:del w:id="104" w:author="sunse">
        <w:r>
          <w:delText xml:space="preserve">    ManagedElement-Multiple:</w:delText>
        </w:r>
      </w:del>
    </w:p>
    <w:p w14:paraId="2BB17459" w14:textId="77777777" w:rsidR="005D594B" w:rsidRDefault="005D594B" w:rsidP="005D594B">
      <w:pPr>
        <w:pStyle w:val="PL"/>
        <w:rPr>
          <w:del w:id="105" w:author="sunse"/>
        </w:rPr>
      </w:pPr>
      <w:del w:id="106" w:author="sunse">
        <w:r>
          <w:delText xml:space="preserve">      type: array</w:delText>
        </w:r>
      </w:del>
    </w:p>
    <w:p w14:paraId="51C95512" w14:textId="77777777" w:rsidR="005D594B" w:rsidRDefault="005D594B" w:rsidP="005D594B">
      <w:pPr>
        <w:pStyle w:val="PL"/>
        <w:rPr>
          <w:del w:id="107" w:author="sunse"/>
        </w:rPr>
      </w:pPr>
      <w:del w:id="108" w:author="sunse">
        <w:r>
          <w:delText xml:space="preserve">      items:</w:delText>
        </w:r>
      </w:del>
    </w:p>
    <w:p w14:paraId="33D16C1B" w14:textId="77777777" w:rsidR="005D594B" w:rsidRDefault="005D594B" w:rsidP="005D594B">
      <w:pPr>
        <w:pStyle w:val="PL"/>
        <w:rPr>
          <w:del w:id="109" w:author="sunse"/>
        </w:rPr>
      </w:pPr>
      <w:del w:id="110" w:author="sunse">
        <w:r>
          <w:delText xml:space="preserve">        $ref: '#/components/schemas/ManagedElement-Single'</w:delText>
        </w:r>
      </w:del>
    </w:p>
    <w:p w14:paraId="042D161D" w14:textId="77777777" w:rsidR="005D594B" w:rsidRDefault="005D594B" w:rsidP="005D594B">
      <w:pPr>
        <w:pStyle w:val="PL"/>
      </w:pPr>
      <w:r>
        <w:t xml:space="preserve">    MDAFunction-Multiple:</w:t>
      </w:r>
    </w:p>
    <w:p w14:paraId="50B602E4" w14:textId="77777777" w:rsidR="005D594B" w:rsidRDefault="005D594B" w:rsidP="005D594B">
      <w:pPr>
        <w:pStyle w:val="PL"/>
      </w:pPr>
      <w:r>
        <w:t xml:space="preserve">      type: array</w:t>
      </w:r>
    </w:p>
    <w:p w14:paraId="7199D30C" w14:textId="77777777" w:rsidR="005D594B" w:rsidRDefault="005D594B" w:rsidP="005D594B">
      <w:pPr>
        <w:pStyle w:val="PL"/>
      </w:pPr>
      <w:r>
        <w:t xml:space="preserve">      items:</w:t>
      </w:r>
    </w:p>
    <w:p w14:paraId="3542549E" w14:textId="77777777" w:rsidR="005D594B" w:rsidRDefault="005D594B" w:rsidP="005D594B">
      <w:pPr>
        <w:pStyle w:val="PL"/>
      </w:pPr>
      <w:r>
        <w:t xml:space="preserve">        $ref: '#/components/schemas/MDAFunction-Single'</w:t>
      </w:r>
    </w:p>
    <w:p w14:paraId="4CB5028C" w14:textId="77777777" w:rsidR="005D594B" w:rsidRDefault="005D594B" w:rsidP="005D594B">
      <w:pPr>
        <w:pStyle w:val="PL"/>
      </w:pPr>
      <w:r>
        <w:t xml:space="preserve">    MDARequest-Multiple:</w:t>
      </w:r>
    </w:p>
    <w:p w14:paraId="572F83D5" w14:textId="77777777" w:rsidR="005D594B" w:rsidRDefault="005D594B" w:rsidP="005D594B">
      <w:pPr>
        <w:pStyle w:val="PL"/>
      </w:pPr>
      <w:r>
        <w:lastRenderedPageBreak/>
        <w:t xml:space="preserve">      type: array</w:t>
      </w:r>
    </w:p>
    <w:p w14:paraId="54E16D73" w14:textId="77777777" w:rsidR="005D594B" w:rsidRDefault="005D594B" w:rsidP="005D594B">
      <w:pPr>
        <w:pStyle w:val="PL"/>
      </w:pPr>
      <w:r>
        <w:t xml:space="preserve">      items:</w:t>
      </w:r>
    </w:p>
    <w:p w14:paraId="6730C445" w14:textId="77777777" w:rsidR="005D594B" w:rsidRDefault="005D594B" w:rsidP="005D594B">
      <w:pPr>
        <w:pStyle w:val="PL"/>
      </w:pPr>
      <w:r>
        <w:t xml:space="preserve">        $ref: '#/components/schemas/MDARequest-Single'</w:t>
      </w:r>
    </w:p>
    <w:p w14:paraId="54E66FB2" w14:textId="77777777" w:rsidR="005D594B" w:rsidRDefault="005D594B" w:rsidP="005D594B">
      <w:pPr>
        <w:pStyle w:val="PL"/>
      </w:pPr>
    </w:p>
    <w:p w14:paraId="2757D755" w14:textId="77777777" w:rsidR="005D594B" w:rsidRDefault="005D594B" w:rsidP="005D594B">
      <w:pPr>
        <w:pStyle w:val="PL"/>
      </w:pPr>
      <w:r>
        <w:t xml:space="preserve">    MDAReport-Multiple:</w:t>
      </w:r>
    </w:p>
    <w:p w14:paraId="6FEC9F48" w14:textId="77777777" w:rsidR="005D594B" w:rsidRDefault="005D594B" w:rsidP="005D594B">
      <w:pPr>
        <w:pStyle w:val="PL"/>
      </w:pPr>
      <w:r>
        <w:t xml:space="preserve">      type: array</w:t>
      </w:r>
    </w:p>
    <w:p w14:paraId="63A79154" w14:textId="77777777" w:rsidR="005D594B" w:rsidRDefault="005D594B" w:rsidP="005D594B">
      <w:pPr>
        <w:pStyle w:val="PL"/>
      </w:pPr>
      <w:r>
        <w:t xml:space="preserve">      items:</w:t>
      </w:r>
    </w:p>
    <w:p w14:paraId="2E7F2D3E" w14:textId="77777777" w:rsidR="005D594B" w:rsidRDefault="005D594B" w:rsidP="005D594B">
      <w:pPr>
        <w:pStyle w:val="PL"/>
      </w:pPr>
      <w:r>
        <w:t xml:space="preserve">        $ref: '#/components/schemas/MDAReport-Single'</w:t>
      </w:r>
    </w:p>
    <w:p w14:paraId="5FF76250" w14:textId="77777777" w:rsidR="005D594B" w:rsidRDefault="005D594B" w:rsidP="005D594B">
      <w:pPr>
        <w:pStyle w:val="PL"/>
      </w:pPr>
    </w:p>
    <w:p w14:paraId="30837925" w14:textId="77777777" w:rsidR="005D594B" w:rsidRDefault="005D594B" w:rsidP="005D594B">
      <w:pPr>
        <w:pStyle w:val="PL"/>
      </w:pPr>
      <w:r>
        <w:t>#-------- Definitions in TS 28.104 for TS 28.532 ---------------------------------</w:t>
      </w:r>
    </w:p>
    <w:p w14:paraId="3ECB515D" w14:textId="77777777" w:rsidR="005D594B" w:rsidRDefault="005D594B" w:rsidP="005D594B">
      <w:pPr>
        <w:pStyle w:val="PL"/>
      </w:pPr>
    </w:p>
    <w:p w14:paraId="18FD3D38" w14:textId="77777777" w:rsidR="005D594B" w:rsidRDefault="005D594B" w:rsidP="005D594B">
      <w:pPr>
        <w:pStyle w:val="PL"/>
      </w:pPr>
      <w:r>
        <w:t xml:space="preserve">    resources-mdaNrm:</w:t>
      </w:r>
    </w:p>
    <w:p w14:paraId="46225E6B" w14:textId="77777777" w:rsidR="005D594B" w:rsidRDefault="005D594B" w:rsidP="005D594B">
      <w:pPr>
        <w:pStyle w:val="PL"/>
      </w:pPr>
      <w:r>
        <w:t xml:space="preserve">      oneOf:</w:t>
      </w:r>
    </w:p>
    <w:p w14:paraId="2F8CF6E1" w14:textId="77777777" w:rsidR="005D594B" w:rsidRDefault="005D594B" w:rsidP="005D594B">
      <w:pPr>
        <w:pStyle w:val="PL"/>
        <w:rPr>
          <w:del w:id="111" w:author="sunse"/>
        </w:rPr>
      </w:pPr>
      <w:del w:id="112" w:author="sunse">
        <w:r>
          <w:delText xml:space="preserve">        - $ref: '#/components/schemas/SubNetwork-Single'</w:delText>
        </w:r>
      </w:del>
    </w:p>
    <w:p w14:paraId="4DE7DE91" w14:textId="77777777" w:rsidR="005D594B" w:rsidRDefault="005D594B" w:rsidP="005D594B">
      <w:pPr>
        <w:pStyle w:val="PL"/>
        <w:rPr>
          <w:del w:id="113" w:author="sunse"/>
        </w:rPr>
      </w:pPr>
      <w:del w:id="114" w:author="sunse">
        <w:r>
          <w:delText xml:space="preserve">        - $ref: '#/components/schemas/ManagedElement-Single'</w:delText>
        </w:r>
      </w:del>
    </w:p>
    <w:p w14:paraId="53524FCB" w14:textId="77777777" w:rsidR="005D594B" w:rsidRDefault="005D594B" w:rsidP="005D594B">
      <w:pPr>
        <w:pStyle w:val="PL"/>
        <w:rPr>
          <w:del w:id="115" w:author="sunse"/>
        </w:rPr>
      </w:pPr>
    </w:p>
    <w:p w14:paraId="17CC06E6" w14:textId="77777777" w:rsidR="005D594B" w:rsidRDefault="005D594B" w:rsidP="005D594B">
      <w:pPr>
        <w:pStyle w:val="PL"/>
      </w:pPr>
      <w:r>
        <w:t xml:space="preserve">        - $ref: '#/components/schemas/MDAFunction-Single'</w:t>
      </w:r>
    </w:p>
    <w:p w14:paraId="09316B77" w14:textId="77777777" w:rsidR="005D594B" w:rsidRDefault="005D594B" w:rsidP="005D594B">
      <w:pPr>
        <w:pStyle w:val="PL"/>
      </w:pPr>
      <w:r>
        <w:t xml:space="preserve">        - $ref: '#/components/schemas/MDARequest-Single'</w:t>
      </w:r>
    </w:p>
    <w:p w14:paraId="47F479C4" w14:textId="77777777" w:rsidR="005D594B" w:rsidRDefault="005D594B" w:rsidP="005D594B">
      <w:pPr>
        <w:pStyle w:val="PL"/>
      </w:pPr>
      <w:r>
        <w:t xml:space="preserve">        - $ref: '#/components/schemas/MDAReport-Single'</w:t>
      </w:r>
    </w:p>
    <w:p w14:paraId="7E9F4AA2" w14:textId="77777777" w:rsidR="005D594B" w:rsidRPr="0079795B" w:rsidRDefault="005D594B" w:rsidP="005D594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232F5661" w14:textId="77777777" w:rsidR="005D594B" w:rsidRPr="005D594B" w:rsidRDefault="005D594B" w:rsidP="005D594B"/>
    <w:p w14:paraId="0E8CFB51" w14:textId="77777777" w:rsidR="00B5553C" w:rsidRPr="00B5553C" w:rsidRDefault="00B5553C">
      <w:pPr>
        <w:rPr>
          <w:noProof/>
        </w:rPr>
      </w:pPr>
    </w:p>
    <w:sectPr w:rsidR="00B5553C" w:rsidRPr="00B5553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8D2FF" w14:textId="77777777" w:rsidR="002A28AE" w:rsidRDefault="002A28AE">
      <w:r>
        <w:separator/>
      </w:r>
    </w:p>
  </w:endnote>
  <w:endnote w:type="continuationSeparator" w:id="0">
    <w:p w14:paraId="64E6CB30" w14:textId="77777777" w:rsidR="002A28AE" w:rsidRDefault="002A2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华文中宋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82325" w14:textId="77777777" w:rsidR="002A28AE" w:rsidRDefault="002A28AE">
      <w:r>
        <w:separator/>
      </w:r>
    </w:p>
  </w:footnote>
  <w:footnote w:type="continuationSeparator" w:id="0">
    <w:p w14:paraId="36EB6B94" w14:textId="77777777" w:rsidR="002A28AE" w:rsidRDefault="002A28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2B4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1E4F"/>
    <w:rsid w:val="0026004D"/>
    <w:rsid w:val="002640DD"/>
    <w:rsid w:val="00275D12"/>
    <w:rsid w:val="00284FEB"/>
    <w:rsid w:val="002860C4"/>
    <w:rsid w:val="002A28AE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594B"/>
    <w:rsid w:val="005E2C44"/>
    <w:rsid w:val="00620EFC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0DFD"/>
    <w:rsid w:val="009E3297"/>
    <w:rsid w:val="009F734F"/>
    <w:rsid w:val="00A246B6"/>
    <w:rsid w:val="00A44172"/>
    <w:rsid w:val="00A47E70"/>
    <w:rsid w:val="00A50CF0"/>
    <w:rsid w:val="00A7671C"/>
    <w:rsid w:val="00AA2CBC"/>
    <w:rsid w:val="00AC5820"/>
    <w:rsid w:val="00AD1CD8"/>
    <w:rsid w:val="00B258BB"/>
    <w:rsid w:val="00B5553C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3BD6"/>
    <w:rsid w:val="00D50255"/>
    <w:rsid w:val="00D66520"/>
    <w:rsid w:val="00DE34CF"/>
    <w:rsid w:val="00E13F3D"/>
    <w:rsid w:val="00E34898"/>
    <w:rsid w:val="00EB09B7"/>
    <w:rsid w:val="00EE7D7C"/>
    <w:rsid w:val="00EF2DDD"/>
    <w:rsid w:val="00F25D98"/>
    <w:rsid w:val="00F300FB"/>
    <w:rsid w:val="00F4189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5D594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979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1540</Words>
  <Characters>8781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User-SS-11</cp:lastModifiedBy>
  <cp:revision>10</cp:revision>
  <cp:lastPrinted>1899-12-31T23:00:00Z</cp:lastPrinted>
  <dcterms:created xsi:type="dcterms:W3CDTF">2024-01-16T02:57:00Z</dcterms:created>
  <dcterms:modified xsi:type="dcterms:W3CDTF">2024-01-19T07:17:00Z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S5-240027</vt:lpwstr>
  </property>
  <property fmtid="{D5CDD505-2E9C-101B-9397-08002B2CF9AE}" pid="10" name="Spec#">
    <vt:lpwstr>28.104</vt:lpwstr>
  </property>
  <property fmtid="{D5CDD505-2E9C-101B-9397-08002B2CF9AE}" pid="11" name="Cr#">
    <vt:lpwstr>0078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TS28.104 Rel18 correction to Schema definition Issues for SubNetwork and ManagedElement of OpenAPI SS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2024-01-16</vt:lpwstr>
  </property>
  <property fmtid="{D5CDD505-2E9C-101B-9397-08002B2CF9AE}" pid="20" name="Release">
    <vt:lpwstr>Rel-18</vt:lpwstr>
  </property>
</Properties>
</file>